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C16D90" w:rsidRDefault="004C327A">
      <w:pPr>
        <w:spacing w:line="600" w:lineRule="exact"/>
        <w:ind w:firstLine="0"/>
        <w:rPr>
          <w:rFonts w:eastAsia="方正黑体_GBK"/>
          <w:sz w:val="32"/>
        </w:rPr>
      </w:pPr>
      <w:bookmarkStart w:id="0" w:name="_GoBack"/>
      <w:bookmarkEnd w:id="0"/>
      <w:r>
        <w:rPr>
          <w:rFonts w:eastAsia="方正黑体_GBK"/>
          <w:sz w:val="32"/>
        </w:rPr>
        <w:t>附件</w:t>
      </w:r>
      <w:r>
        <w:rPr>
          <w:rFonts w:eastAsia="方正黑体_GBK"/>
          <w:sz w:val="32"/>
        </w:rPr>
        <w:t>1</w:t>
      </w:r>
    </w:p>
    <w:p w:rsidR="00C16D90" w:rsidRDefault="00C16D90">
      <w:pPr>
        <w:spacing w:line="600" w:lineRule="exact"/>
        <w:ind w:firstLine="0"/>
        <w:rPr>
          <w:rFonts w:eastAsia="方正黑体_GBK"/>
          <w:sz w:val="32"/>
        </w:rPr>
      </w:pPr>
    </w:p>
    <w:p w:rsidR="00C16D90" w:rsidRDefault="004C327A">
      <w:pPr>
        <w:spacing w:line="600" w:lineRule="exact"/>
        <w:ind w:firstLine="0"/>
        <w:jc w:val="center"/>
        <w:rPr>
          <w:rFonts w:eastAsia="方正小标宋_GBK"/>
          <w:sz w:val="44"/>
        </w:rPr>
      </w:pPr>
      <w:r>
        <w:rPr>
          <w:rFonts w:eastAsia="方正小标宋_GBK"/>
          <w:sz w:val="44"/>
        </w:rPr>
        <w:t>202</w:t>
      </w:r>
      <w:r>
        <w:rPr>
          <w:rFonts w:eastAsia="方正小标宋_GBK" w:hint="eastAsia"/>
          <w:sz w:val="44"/>
        </w:rPr>
        <w:t>3</w:t>
      </w:r>
      <w:r>
        <w:rPr>
          <w:rFonts w:eastAsia="方正小标宋_GBK"/>
          <w:sz w:val="44"/>
        </w:rPr>
        <w:t>高教社杯全国大学生数学建模竞赛</w:t>
      </w:r>
    </w:p>
    <w:p w:rsidR="00C16D90" w:rsidRDefault="004C327A">
      <w:pPr>
        <w:spacing w:line="600" w:lineRule="exact"/>
        <w:ind w:firstLine="0"/>
        <w:jc w:val="center"/>
        <w:rPr>
          <w:rFonts w:eastAsia="方正小标宋_GBK"/>
          <w:sz w:val="44"/>
        </w:rPr>
      </w:pPr>
      <w:r>
        <w:rPr>
          <w:rFonts w:eastAsia="方正小标宋_GBK"/>
          <w:sz w:val="44"/>
        </w:rPr>
        <w:t>（重庆赛区）获奖名单</w:t>
      </w:r>
    </w:p>
    <w:p w:rsidR="00C16D90" w:rsidRDefault="00C16D90">
      <w:pPr>
        <w:spacing w:line="600" w:lineRule="exact"/>
        <w:ind w:firstLine="0"/>
        <w:jc w:val="center"/>
        <w:rPr>
          <w:rFonts w:eastAsia="仿宋_GB2312"/>
          <w:sz w:val="28"/>
        </w:rPr>
      </w:pPr>
    </w:p>
    <w:p w:rsidR="00C16D90" w:rsidRDefault="004C327A">
      <w:pPr>
        <w:widowControl/>
        <w:spacing w:line="600" w:lineRule="exact"/>
        <w:ind w:firstLine="0"/>
        <w:rPr>
          <w:rFonts w:eastAsia="方正仿宋_GBK"/>
          <w:b/>
          <w:sz w:val="28"/>
        </w:rPr>
      </w:pPr>
      <w:r>
        <w:rPr>
          <w:rFonts w:eastAsia="方正仿宋_GBK"/>
          <w:b/>
          <w:sz w:val="28"/>
        </w:rPr>
        <w:t>本科组全国一等奖（</w:t>
      </w:r>
      <w:r>
        <w:rPr>
          <w:rFonts w:eastAsia="方正仿宋_GBK" w:hint="eastAsia"/>
          <w:b/>
          <w:sz w:val="28"/>
        </w:rPr>
        <w:t>6</w:t>
      </w:r>
      <w:r>
        <w:rPr>
          <w:rFonts w:eastAsia="方正仿宋_GBK"/>
          <w:b/>
          <w:sz w:val="28"/>
        </w:rPr>
        <w:t>队）</w:t>
      </w:r>
    </w:p>
    <w:tbl>
      <w:tblPr>
        <w:tblW w:w="8489" w:type="dxa"/>
        <w:jc w:val="center"/>
        <w:tblLayout w:type="fixed"/>
        <w:tblLook w:val="04A0" w:firstRow="1" w:lastRow="0" w:firstColumn="1" w:lastColumn="0" w:noHBand="0" w:noVBand="1"/>
      </w:tblPr>
      <w:tblGrid>
        <w:gridCol w:w="934"/>
        <w:gridCol w:w="2701"/>
        <w:gridCol w:w="3186"/>
        <w:gridCol w:w="1668"/>
      </w:tblGrid>
      <w:tr w:rsidR="00C16D90">
        <w:trPr>
          <w:trHeight w:val="270"/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</w:rPr>
            </w:pPr>
            <w:r>
              <w:rPr>
                <w:rStyle w:val="font11"/>
                <w:lang w:bidi="ar"/>
              </w:rPr>
              <w:t>序号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</w:rPr>
            </w:pPr>
            <w:r>
              <w:rPr>
                <w:rStyle w:val="font11"/>
                <w:lang w:bidi="ar"/>
              </w:rPr>
              <w:t>单位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</w:rPr>
            </w:pPr>
            <w:r>
              <w:rPr>
                <w:rStyle w:val="font11"/>
                <w:lang w:bidi="ar"/>
              </w:rPr>
              <w:t>参赛学生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</w:rPr>
            </w:pPr>
            <w:r>
              <w:rPr>
                <w:rStyle w:val="font11"/>
                <w:lang w:bidi="ar"/>
              </w:rPr>
              <w:t>指导教师</w:t>
            </w:r>
          </w:p>
        </w:tc>
      </w:tr>
      <w:tr w:rsidR="00C16D90">
        <w:trPr>
          <w:trHeight w:val="270"/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陆军勤务学院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谈强年、陈子渊、刘锋滔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吴松林</w:t>
            </w:r>
          </w:p>
        </w:tc>
      </w:tr>
      <w:tr w:rsidR="00C16D90">
        <w:trPr>
          <w:trHeight w:val="270"/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刘力源、程圯、巩峰宇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刘少伟</w:t>
            </w:r>
          </w:p>
        </w:tc>
      </w:tr>
      <w:tr w:rsidR="00C16D90">
        <w:trPr>
          <w:trHeight w:val="270"/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胥俊杰、周圣涵、童焕祖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黄光辉</w:t>
            </w:r>
          </w:p>
        </w:tc>
      </w:tr>
      <w:tr w:rsidR="00C16D90">
        <w:trPr>
          <w:trHeight w:val="270"/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付白斗、易千喜、樊星语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龚劬</w:t>
            </w:r>
          </w:p>
        </w:tc>
      </w:tr>
      <w:tr w:rsidR="00C16D90">
        <w:trPr>
          <w:trHeight w:val="270"/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5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窦佳恩、丁文喆、林颖琪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胡学刚</w:t>
            </w:r>
          </w:p>
        </w:tc>
      </w:tr>
      <w:tr w:rsidR="00C16D90">
        <w:trPr>
          <w:trHeight w:val="270"/>
          <w:jc w:val="center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6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朱晨阳、胡俊豪、陈怡羽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杨春德</w:t>
            </w:r>
          </w:p>
        </w:tc>
      </w:tr>
    </w:tbl>
    <w:p w:rsidR="00C16D90" w:rsidRDefault="00C16D90">
      <w:pPr>
        <w:widowControl/>
        <w:spacing w:line="600" w:lineRule="exact"/>
        <w:ind w:firstLine="0"/>
        <w:rPr>
          <w:rFonts w:eastAsia="方正仿宋_GBK"/>
          <w:b/>
          <w:sz w:val="28"/>
        </w:rPr>
      </w:pPr>
    </w:p>
    <w:p w:rsidR="00C16D90" w:rsidRDefault="004C327A">
      <w:pPr>
        <w:widowControl/>
        <w:spacing w:line="360" w:lineRule="auto"/>
        <w:ind w:firstLine="0"/>
        <w:rPr>
          <w:rFonts w:eastAsia="方正仿宋_GBK"/>
          <w:b/>
          <w:sz w:val="28"/>
        </w:rPr>
      </w:pPr>
      <w:r>
        <w:rPr>
          <w:rFonts w:eastAsia="方正仿宋_GBK"/>
          <w:b/>
          <w:sz w:val="28"/>
        </w:rPr>
        <w:t>本科组全国二等奖（</w:t>
      </w:r>
      <w:r>
        <w:rPr>
          <w:rFonts w:eastAsia="方正仿宋_GBK"/>
          <w:b/>
          <w:sz w:val="28"/>
        </w:rPr>
        <w:t>4</w:t>
      </w:r>
      <w:r>
        <w:rPr>
          <w:rFonts w:eastAsia="方正仿宋_GBK" w:hint="eastAsia"/>
          <w:b/>
          <w:sz w:val="28"/>
        </w:rPr>
        <w:t>4</w:t>
      </w:r>
      <w:r>
        <w:rPr>
          <w:rFonts w:eastAsia="方正仿宋_GBK"/>
          <w:b/>
          <w:sz w:val="28"/>
        </w:rPr>
        <w:t>队）</w:t>
      </w:r>
    </w:p>
    <w:tbl>
      <w:tblPr>
        <w:tblW w:w="8438" w:type="dxa"/>
        <w:jc w:val="center"/>
        <w:tblLayout w:type="fixed"/>
        <w:tblLook w:val="04A0" w:firstRow="1" w:lastRow="0" w:firstColumn="1" w:lastColumn="0" w:noHBand="0" w:noVBand="1"/>
      </w:tblPr>
      <w:tblGrid>
        <w:gridCol w:w="893"/>
        <w:gridCol w:w="2743"/>
        <w:gridCol w:w="3173"/>
        <w:gridCol w:w="1629"/>
      </w:tblGrid>
      <w:tr w:rsidR="00C16D90">
        <w:trPr>
          <w:trHeight w:val="270"/>
          <w:jc w:val="center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</w:rPr>
            </w:pPr>
            <w:r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  <w:lang w:bidi="ar"/>
              </w:rPr>
              <w:t>序号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</w:rPr>
            </w:pPr>
            <w:r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  <w:lang w:bidi="ar"/>
              </w:rPr>
              <w:t>单位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</w:rPr>
            </w:pPr>
            <w:r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  <w:lang w:bidi="ar"/>
              </w:rPr>
              <w:t>参赛学生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</w:rPr>
            </w:pPr>
            <w:r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  <w:lang w:bidi="ar"/>
              </w:rPr>
              <w:t>指导教师</w:t>
            </w:r>
          </w:p>
        </w:tc>
      </w:tr>
      <w:tr w:rsidR="00C16D90">
        <w:trPr>
          <w:trHeight w:val="270"/>
          <w:jc w:val="center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陆军军医大学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张晨、李奕锦、孙斌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宋丽娟</w:t>
            </w:r>
          </w:p>
        </w:tc>
      </w:tr>
      <w:tr w:rsidR="00C16D90">
        <w:trPr>
          <w:trHeight w:val="270"/>
          <w:jc w:val="center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陆军军医大学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李斯棋、李禛举、牛可为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罗万春</w:t>
            </w:r>
          </w:p>
        </w:tc>
      </w:tr>
      <w:tr w:rsidR="00C16D90">
        <w:trPr>
          <w:trHeight w:val="270"/>
          <w:jc w:val="center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闫云龙、郭勤玉、陈秉政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何兴</w:t>
            </w:r>
          </w:p>
        </w:tc>
      </w:tr>
      <w:tr w:rsidR="00C16D90">
        <w:trPr>
          <w:trHeight w:val="270"/>
          <w:jc w:val="center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逯原立、李骏杰、李宇翔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魏杰</w:t>
            </w:r>
          </w:p>
        </w:tc>
      </w:tr>
      <w:tr w:rsidR="00C16D90">
        <w:trPr>
          <w:trHeight w:val="270"/>
          <w:jc w:val="center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5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洪浩钦、王子豪、陈翔宇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范子川</w:t>
            </w:r>
          </w:p>
        </w:tc>
      </w:tr>
      <w:tr w:rsidR="00C16D90">
        <w:trPr>
          <w:trHeight w:val="270"/>
          <w:jc w:val="center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6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夏毓聪、付婷、王兰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陈守全</w:t>
            </w:r>
          </w:p>
        </w:tc>
      </w:tr>
      <w:tr w:rsidR="00C16D90">
        <w:trPr>
          <w:trHeight w:val="270"/>
          <w:jc w:val="center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7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吕硕、郭锦锐、谭雅月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张里博</w:t>
            </w:r>
          </w:p>
        </w:tc>
      </w:tr>
      <w:tr w:rsidR="00C16D90">
        <w:trPr>
          <w:trHeight w:val="270"/>
          <w:jc w:val="center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8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长江师范学院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刘代恩、龙韵、龙妍羽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吴云龙</w:t>
            </w:r>
          </w:p>
        </w:tc>
      </w:tr>
      <w:tr w:rsidR="00C16D90">
        <w:trPr>
          <w:trHeight w:val="270"/>
          <w:jc w:val="center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9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谭莹慧、黄翔宇、谢宇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温罗生</w:t>
            </w:r>
          </w:p>
        </w:tc>
      </w:tr>
      <w:tr w:rsidR="00C16D90">
        <w:trPr>
          <w:trHeight w:val="270"/>
          <w:jc w:val="center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10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夏劲、郑禹恒、李菲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温罗生</w:t>
            </w:r>
          </w:p>
        </w:tc>
      </w:tr>
      <w:tr w:rsidR="00C16D90">
        <w:trPr>
          <w:trHeight w:val="270"/>
          <w:jc w:val="center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11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刘江涛、颜锐、罗帆靖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张良才</w:t>
            </w:r>
          </w:p>
        </w:tc>
      </w:tr>
      <w:tr w:rsidR="00C16D90">
        <w:trPr>
          <w:trHeight w:val="270"/>
          <w:jc w:val="center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12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蒋中豪、申超磊、毛顺强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何仁斌</w:t>
            </w:r>
          </w:p>
        </w:tc>
      </w:tr>
      <w:tr w:rsidR="00C16D90">
        <w:trPr>
          <w:trHeight w:val="270"/>
          <w:jc w:val="center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13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重庆对外经贸学院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万颖、卿婷、高睿晨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李艳艳</w:t>
            </w:r>
          </w:p>
        </w:tc>
      </w:tr>
      <w:tr w:rsidR="00C16D90">
        <w:trPr>
          <w:trHeight w:val="270"/>
          <w:jc w:val="center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lastRenderedPageBreak/>
              <w:t>14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重庆对外经贸学院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张榆靖、王龙、谭琴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李艳艳</w:t>
            </w:r>
          </w:p>
        </w:tc>
      </w:tr>
      <w:tr w:rsidR="00C16D90">
        <w:trPr>
          <w:trHeight w:val="270"/>
          <w:jc w:val="center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15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重庆工商大学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熊义欣、郭孟莹、周靖娴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管金林</w:t>
            </w:r>
          </w:p>
        </w:tc>
      </w:tr>
      <w:tr w:rsidR="00C16D90">
        <w:trPr>
          <w:trHeight w:val="270"/>
          <w:jc w:val="center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16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重庆工商大学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邓万权、官宇玲、肖怡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雷澜</w:t>
            </w:r>
          </w:p>
        </w:tc>
      </w:tr>
      <w:tr w:rsidR="00C16D90">
        <w:trPr>
          <w:trHeight w:val="270"/>
          <w:jc w:val="center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17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王登哲、王子明、谢鸿伟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陈晓丰</w:t>
            </w:r>
          </w:p>
        </w:tc>
      </w:tr>
      <w:tr w:rsidR="00C16D90">
        <w:trPr>
          <w:trHeight w:val="270"/>
          <w:jc w:val="center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18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胡家豪、邓权真、桂旋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张玲</w:t>
            </w:r>
          </w:p>
        </w:tc>
      </w:tr>
      <w:tr w:rsidR="00C16D90">
        <w:trPr>
          <w:trHeight w:val="270"/>
          <w:jc w:val="center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19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赵乃樵、阮泽宇、杨萍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雷挺</w:t>
            </w:r>
          </w:p>
        </w:tc>
      </w:tr>
      <w:tr w:rsidR="00C16D90">
        <w:trPr>
          <w:trHeight w:val="270"/>
          <w:jc w:val="center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20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李骏飞、周文浩、马欣源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张雷</w:t>
            </w:r>
          </w:p>
        </w:tc>
      </w:tr>
      <w:tr w:rsidR="00C16D90">
        <w:trPr>
          <w:trHeight w:val="270"/>
          <w:jc w:val="center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21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费锐、颜茹娜、程妮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雷挺</w:t>
            </w:r>
          </w:p>
        </w:tc>
      </w:tr>
      <w:tr w:rsidR="00C16D90">
        <w:trPr>
          <w:trHeight w:val="270"/>
          <w:jc w:val="center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22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刘士琦、蒋卓霖、赵灿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蒋伟</w:t>
            </w:r>
          </w:p>
        </w:tc>
      </w:tr>
      <w:tr w:rsidR="00C16D90">
        <w:trPr>
          <w:trHeight w:val="270"/>
          <w:jc w:val="center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23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钟宝华、胡开兴、张艳琼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张雷</w:t>
            </w:r>
          </w:p>
        </w:tc>
      </w:tr>
      <w:tr w:rsidR="00C16D90">
        <w:trPr>
          <w:trHeight w:val="270"/>
          <w:jc w:val="center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24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重庆科技学院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王思楷、文凇莹、宋迪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彭扬</w:t>
            </w:r>
          </w:p>
        </w:tc>
      </w:tr>
      <w:tr w:rsidR="00C16D90">
        <w:trPr>
          <w:trHeight w:val="270"/>
          <w:jc w:val="center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25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重庆理工大学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张艺龄、黄建、周晨阳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丁朝远</w:t>
            </w:r>
          </w:p>
        </w:tc>
      </w:tr>
      <w:tr w:rsidR="00C16D90">
        <w:trPr>
          <w:trHeight w:val="270"/>
          <w:jc w:val="center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26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重庆理工大学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马仓龙、钱毅、黄洁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叶志勇</w:t>
            </w:r>
          </w:p>
        </w:tc>
      </w:tr>
      <w:tr w:rsidR="00C16D90">
        <w:trPr>
          <w:trHeight w:val="270"/>
          <w:jc w:val="center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27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重庆理工大学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肖文婧、蒋红、闫宗泽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宋江敏</w:t>
            </w:r>
          </w:p>
        </w:tc>
      </w:tr>
      <w:tr w:rsidR="00C16D90">
        <w:trPr>
          <w:trHeight w:val="270"/>
          <w:jc w:val="center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28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重庆理工大学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兰晓婷、范丹露、吴高原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郑小洋</w:t>
            </w:r>
          </w:p>
        </w:tc>
      </w:tr>
      <w:tr w:rsidR="00C16D90">
        <w:trPr>
          <w:trHeight w:val="270"/>
          <w:jc w:val="center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29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章昌婷、赵雨雯、陈建鑫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罗萍</w:t>
            </w:r>
          </w:p>
        </w:tc>
      </w:tr>
      <w:tr w:rsidR="00C16D90">
        <w:trPr>
          <w:trHeight w:val="270"/>
          <w:jc w:val="center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30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谭烨、胡腾、唐怡洋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秦国平</w:t>
            </w:r>
          </w:p>
        </w:tc>
      </w:tr>
      <w:tr w:rsidR="00C16D90">
        <w:trPr>
          <w:trHeight w:val="270"/>
          <w:jc w:val="center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31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王子涵、王弈博、谭畅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刘立汉</w:t>
            </w:r>
          </w:p>
        </w:tc>
      </w:tr>
      <w:tr w:rsidR="00C16D90">
        <w:trPr>
          <w:trHeight w:val="270"/>
          <w:jc w:val="center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32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徐薪羽、沈通、李粒铭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张万里</w:t>
            </w:r>
          </w:p>
        </w:tc>
      </w:tr>
      <w:tr w:rsidR="00C16D90">
        <w:trPr>
          <w:trHeight w:val="270"/>
          <w:jc w:val="center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33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刘艳、唐玉洁、赵建林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柏仕坤</w:t>
            </w:r>
          </w:p>
        </w:tc>
      </w:tr>
      <w:tr w:rsidR="00C16D90">
        <w:trPr>
          <w:trHeight w:val="270"/>
          <w:jc w:val="center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34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谭杰芮、田力文、郭佳蕊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罗萍</w:t>
            </w:r>
          </w:p>
        </w:tc>
      </w:tr>
      <w:tr w:rsidR="00C16D90">
        <w:trPr>
          <w:trHeight w:val="270"/>
          <w:jc w:val="center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35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重庆文理学院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王谦、朱泓霖、陈俊滔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刘礼培</w:t>
            </w:r>
          </w:p>
        </w:tc>
      </w:tr>
      <w:tr w:rsidR="00C16D90">
        <w:trPr>
          <w:trHeight w:val="270"/>
          <w:jc w:val="center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36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重庆医科大学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李旭朝、全姜梅、娄方英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梁波</w:t>
            </w:r>
          </w:p>
        </w:tc>
      </w:tr>
      <w:tr w:rsidR="00C16D90">
        <w:trPr>
          <w:trHeight w:val="270"/>
          <w:jc w:val="center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37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华一锦、唐佳权、陈芮贤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刘勇杉</w:t>
            </w:r>
          </w:p>
        </w:tc>
      </w:tr>
      <w:tr w:rsidR="00C16D90">
        <w:trPr>
          <w:trHeight w:val="270"/>
          <w:jc w:val="center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38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陈皓华、陈志立、马江涛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杨映雪</w:t>
            </w:r>
          </w:p>
        </w:tc>
      </w:tr>
      <w:tr w:rsidR="00C16D90">
        <w:trPr>
          <w:trHeight w:val="270"/>
          <w:jc w:val="center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39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刘一凡、肖登科、邓茗尹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李振坤</w:t>
            </w:r>
          </w:p>
        </w:tc>
      </w:tr>
      <w:tr w:rsidR="00C16D90">
        <w:trPr>
          <w:trHeight w:val="270"/>
          <w:jc w:val="center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40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王纯欣、林新雨、张恒瑞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徐阳栋</w:t>
            </w:r>
          </w:p>
        </w:tc>
      </w:tr>
      <w:tr w:rsidR="00C16D90">
        <w:trPr>
          <w:trHeight w:val="270"/>
          <w:jc w:val="center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41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汪仕鑫、刘富婷、景连杰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尹龙军</w:t>
            </w:r>
          </w:p>
        </w:tc>
      </w:tr>
      <w:tr w:rsidR="00C16D90">
        <w:trPr>
          <w:trHeight w:val="270"/>
          <w:jc w:val="center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42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肖红灿、陆以宁、刘俊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李永红</w:t>
            </w:r>
          </w:p>
        </w:tc>
      </w:tr>
      <w:tr w:rsidR="00C16D90">
        <w:trPr>
          <w:trHeight w:val="270"/>
          <w:jc w:val="center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43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陈锦琦、杨思凡、王家宜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刘勇杉</w:t>
            </w:r>
          </w:p>
        </w:tc>
      </w:tr>
      <w:tr w:rsidR="00C16D90">
        <w:trPr>
          <w:trHeight w:val="270"/>
          <w:jc w:val="center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44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童仕延、林培灿、田浩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沈世云</w:t>
            </w:r>
          </w:p>
        </w:tc>
      </w:tr>
    </w:tbl>
    <w:p w:rsidR="00C16D90" w:rsidRDefault="00C16D90">
      <w:pPr>
        <w:widowControl/>
        <w:spacing w:line="360" w:lineRule="auto"/>
        <w:ind w:firstLine="0"/>
        <w:rPr>
          <w:rFonts w:eastAsia="方正仿宋_GBK"/>
          <w:b/>
          <w:sz w:val="28"/>
        </w:rPr>
      </w:pPr>
    </w:p>
    <w:p w:rsidR="00C16D90" w:rsidRDefault="004C327A">
      <w:pPr>
        <w:widowControl/>
        <w:spacing w:line="360" w:lineRule="auto"/>
        <w:ind w:firstLine="0"/>
        <w:rPr>
          <w:rFonts w:eastAsia="方正仿宋_GBK"/>
          <w:b/>
          <w:sz w:val="28"/>
        </w:rPr>
      </w:pPr>
      <w:r>
        <w:rPr>
          <w:rFonts w:eastAsia="方正仿宋_GBK"/>
          <w:b/>
          <w:sz w:val="28"/>
        </w:rPr>
        <w:t>本科组重庆市一等奖（</w:t>
      </w:r>
      <w:r>
        <w:rPr>
          <w:rFonts w:eastAsia="方正仿宋_GBK" w:hint="eastAsia"/>
          <w:b/>
          <w:sz w:val="28"/>
        </w:rPr>
        <w:t>208</w:t>
      </w:r>
      <w:r>
        <w:rPr>
          <w:rFonts w:eastAsia="方正仿宋_GBK"/>
          <w:b/>
          <w:sz w:val="28"/>
        </w:rPr>
        <w:t>个）</w:t>
      </w:r>
    </w:p>
    <w:tbl>
      <w:tblPr>
        <w:tblW w:w="8381" w:type="dxa"/>
        <w:jc w:val="center"/>
        <w:tblLayout w:type="fixed"/>
        <w:tblLook w:val="04A0" w:firstRow="1" w:lastRow="0" w:firstColumn="1" w:lastColumn="0" w:noHBand="0" w:noVBand="1"/>
      </w:tblPr>
      <w:tblGrid>
        <w:gridCol w:w="880"/>
        <w:gridCol w:w="2731"/>
        <w:gridCol w:w="3169"/>
        <w:gridCol w:w="1601"/>
      </w:tblGrid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lastRenderedPageBreak/>
              <w:t>1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陆军军医大学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詹奇、周憬怡、夏施樾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罗万春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陆军勤务学院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容易圣、江新涛、王家兴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方玲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陆军勤务学院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朱文韬、唐振华、张晨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方玲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杨语欣、马晶晶、陈天翼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张明悦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5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姜政妍、颜玉涵、余荣魁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张元平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6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赵紫彤、聂亦飞、梁晨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谢文静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7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韩金鹏、姜堂蕴之、王一婷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盛泳潘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8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招杰森、程雪菲、代琳岚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范子川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9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张鹏、卢帅超、刘语桐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吕颖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10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行义通、魏敬臻、赵瑗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吕颖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11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刘书凡、陈胤昕、廖琪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吕颖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12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张豆豆、向雪梅、杨瑾怡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李彦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13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谢立鸿、陈志豪、李潞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王欣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14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黄佳洁、章林鑫、孙茂蓉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王建军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15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李启嘉、徐雪婷、徐佳浩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蒋经农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16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王禹姝、杨宏业、张浩明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吕颖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17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马旭、胡恩平、朱丽雯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刘运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18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郭秋缘、任桐颖、胡杰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杨阳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19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陶宇航、朱立伟、李庭婷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吕颖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20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邓营天、王天宇、张朔瑀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邓圣兵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21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高笑雷、赵浡屹、钟立妮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吕颖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22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陈耀红、李金龙、宋昕阳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王建军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23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徐文媛、邓如亮、陈艳梁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陈加伟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24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西南政法大学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刘锦南、陈可琪、娄奕涵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梁洪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25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西南政法大学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徐鹤宇、代枭雄、梅良杰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韩振国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26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长江师范学院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罗晓月、李鑫、李京会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杨江涛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27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长江师范学院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徐俊玙、杨顺、赵莎莎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吴云龙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28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重庆城市科技学院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罗锹、胡晓峰、段绪然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代鸿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29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董有轩、何佳芮、彭怡然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肖剑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30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李天允、舒翰林、曹颢龄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何光辉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31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王治强、戴胜杰、宋刘洋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段正敏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32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刘力兴、夏天、蒋静蕊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黄光辉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33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董世岩、幸鑫苹、左敬鹏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刘朝林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34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李建康、姬舜赢、李昊轩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肖剑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35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钟婉滢、李欣宜、林丽鸿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荣腾中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36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赵重麟、李泽坤、薛皓天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黄光辉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37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王远航、钟展、李宇博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温罗生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38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柯文啸、林子琦、赵子涵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荣腾中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39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刘子然、李皓炜、王春镁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胥斌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40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陈锟、范学文、兰爵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胡小兵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41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胡衷瑗、熊孝宇、李馨月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胡小兵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42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赵家熠、陶鸿、皮悦颖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刘琼芳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43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韩卓、赵华旭、周盛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肖剑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44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徐志威、刘佳芝、魏孝文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段正敏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45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唐婉婷、黄凡芮、周洁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黎雅莲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46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袁佳仪、李佳欣、李潇怿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龚劬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47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江贤睿、邵南儒、秦立舟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张良才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48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苏柯瑞、蒋璇、王安东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胡小兵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49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郭鑫、夏东、冯秦玉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何仁斌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50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缪婧、杨润、彭安妮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段正敏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51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杨峻哲、杨松健、尹思媛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刘朝林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52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李宽宇、吴科明、李芷汀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何仁斌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53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杨晓东、陈蕾宇、潘承鑫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荣腾中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54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黄涛、杨松鸣、顾效羽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肖剑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55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张旭、汪舟、黄逸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刘琼芳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56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魏嘉爔、杨海林、刘锦逸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李曼曼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57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郑清、蒋启伍、谭耀麒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黄光辉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58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方珩、杨俣豪、黄锐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龚劬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59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杨东、李林、魏源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李曼曼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60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钟天洋、李家硕、龚凡博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彭智军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61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汪宝怡、罗宇通、单云飞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胡小兵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62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叶梦豪、杨旻宇、王艺佳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黎雅莲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63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古槟铖、张一鸣、叶磊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刘朝林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64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重庆对外经贸学院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庞美琪、冉颖、陈滢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于春艳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65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重庆对外经贸学院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张卫美、曾莉、罗茜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匡艳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66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重庆对外经贸学院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符秘、王耀、李春梅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魏宝军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67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重庆对外经贸学院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李武全、张涛、毕周渝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于春艳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68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重庆工程学院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张涛、徐逸飞、谭铃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赵战兴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69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杨海英、程诗苑、李欠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袁德美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70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何璐萍、黄佳丽、刘丰硕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袁德美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71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杨柏樟、周靖程、唐德满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陈义安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72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陈霞、郭梦灵、李晗祺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袁德美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73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王一、马枭凤、王昭琛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李季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74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余是全、张地林、雷瀚午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陈义安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75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陈蓝、赖逸骐、方懋凤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李高西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76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张平、秦菁锹、周于力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陈修素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77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李鑫、郑新月、彭金森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詹毅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78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贺瑜、熊麒、余韩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龙宪军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79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左应山、莫旖旎、冉红钟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陈义安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80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闵蕾、白焕杰、江定莎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杨炜明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81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肖欢、刘童瑶、张露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李季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82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王灵榕、吴采薇、陈琳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陈修素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83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曹小涛、谭美君、张裕林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陈修素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84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重庆机电职业技术大学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秦巧涵、余鑫鑫、董虹君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王秀焕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85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高程坤、马艳玲、魏菲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陈晓丰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86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张飞扬、刘锦鹏、葛一然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方成玲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87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余森涛、陈实、苏诗婷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张雷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88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张熊玲、王诗阳、吴成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董志清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89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高煊、宋献宁、罗瑞骏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王杰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90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陈文卓、田仁杰、谭兴悦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陈晓丰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91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匡杰、薛钢、汪岚娟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刘云龙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92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龙俊辰、张紫琪、杨星语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张雷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93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赵隽、张永超、李俊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王利敏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94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陈宗铭、杨绪鹏、王珍珍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曹文明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95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尹悦悦、吕祥瑞、刘青风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张雷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96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李文昊、龙鑫杰、陈崇钊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张雷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97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刘禹泽、徐冰、罗铃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何雅维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98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吴川、赵英杨、褚聪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刘亚威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99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闫博强、伍艺、唐蕊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刘亚威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100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祝瑞作、杜恒、戎荣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彭再云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101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代吉昌、卢荣发、陈君伟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李曼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102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余钢涛、廖梦媛、邬清靖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赵磊娜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103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王开源、熊舒雅、李梦涵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张雷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104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李郭、李正一、唐瑾余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张雷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105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李腾、郭欢、丁天慧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杨明明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106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胡钰坤、王昕立、邱泽玉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方成玲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107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康鸿赟、雷盼、李虹奕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官礼和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108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吴宇恒、梁雨欣、胡大泉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张雷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109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阮宇迪、唐曼宁、史红霞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李伟凯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110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郑巍、古晶、唐雯雯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陈凤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111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重庆科技学院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毛文婷、杜春洪、符渊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陈恒杰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112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重庆科技学院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朱骏腾、唐诗忆、邓欣艳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王秀娟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113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重庆科技学院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沈永、唐延森、陆柳青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张生芹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114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重庆科技学院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冷铃、李非儿、文浩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涂静雯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115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重庆理工大学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张籍文、朱涛、陈苏皖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谢挺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116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重庆理工大学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周佳佳、杨函爵、周东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张华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117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重庆理工大学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赵伟哲、肖志强、蒲春伶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叶志勇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118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重庆理工大学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赵孟洪、吕文慧、蒋晓莉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赵胜利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119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重庆理工大学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杨磊、黎涛、李欣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宋江敏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120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重庆理工大学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陈乐、聂文杰、曾嘉俊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洪雄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121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重庆理工大学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陈安琪、刘雅馨、崔志祥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宋江敏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122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重庆理工大学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张宸瑄、陈嘉泓、乔世进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洪雄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123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重庆理工大学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陈秋榆、胡丹丹、祝秋雨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叶志勇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124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重庆理工大学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邓林莎、贺彩、冉杭航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胡顺仁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125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重庆理工大学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杜文涛、翟金涛、李华果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刘瑞华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126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重庆人文科技学院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张秀淋、骆昱竹、胡秀婷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卢英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127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重庆三峡学院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夏苒铜、杨小琴、全杰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王良伟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128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重庆三峡学院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聂欣雨、曾麒霖、曾泽钰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吴国荣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129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程星义、莫海月、邱文鑫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潘晓琳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130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吴俞蕴、吴美佳、冉杰铃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何立官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131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朱巧燕、曾林晏、赵莹莹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夏远梅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132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于建豪、刘靖山、殷殷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刘学文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133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史佳西、刘欢、莫菲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秦国平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134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邓荣芳、项莹、李雅琴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夏远梅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135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刘阳明、包强、梁小凤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夏远梅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136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陈丽汀、周靖媚、金室儒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罗瑞志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137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蒋金钊、黄双敏、单雨欣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罗洪林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138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李珊红、陈静静、杨恬怡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张新功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139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彭杰、梅宏婧、廖俊杰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陈勇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140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陈欣怡、黄诗羽、刘勖涵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王洪春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141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任永乐、刘拉娜、周露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刘立汉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142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舒子恩、刘焕淼、吴嘉玲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陈勇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143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余帆、何志昀、庞建欣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罗洪林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144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夏义琼、宋雨轩、何佳美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刘立汉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145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蹇斯婷、高斯雨、刘嘉豪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孟继东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146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邹思禹、熊天宇、喻文佳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李觉友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147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邵一帆、胡卓、徐婷婷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杨德刚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148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曾宏源、褚雪茹、张宇恩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白富生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149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重庆文理学院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张元雨、姜华雅慧、杨晓玉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赵恒军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150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重庆文理学院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刘宏伟、曾昱婷、林梓萌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张伶俐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151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重庆文理学院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李静、刘忆、张义松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马纪成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152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重庆医科大学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何潇、侯小琳、高雅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陈强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153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重庆移通学院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刘秋峰、文明智、杨干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谭艳菲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154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重庆移通学院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何国珲、傅锋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蒋观敏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155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重庆移通学院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杨灿、安祥龙、李林巧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吴小瑞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156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王晨旭、李赵正阳、吴昊骞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周伟松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157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杨鑫、沈昕、刘佳音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张一进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158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谭烨、谈自琴、李小浪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杨春德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159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耿帅琦、任旭东、黄源坤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胡天巧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160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唐明汗、尹琦、廖星杰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方长杰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161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李东阳、吴赫洋、杜道军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田娅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162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聂佳、彭豪、彭俊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虞继敏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163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柯旭辉、李睿、石宇航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张清华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164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肖景升、薛鹏宇、颜天照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于南翔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165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黄奕翔、李佳益、熊瑞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于凤敏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166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程颖、吴杰、刘仁鑫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刘勇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167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李青山、胡开桂、吴靖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童雷雷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168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辛超诺、韩雨坤、颜冰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刘显全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169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唐铉皓、张峻豪、顾盛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孙凤兰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170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周今晶、邬佳乐、夏恒瑜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郑攀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171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孙懿、陈昕源、黄尊爱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李腊全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172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徐露、韩宗泰、陈戊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陈六新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173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邓文韬、邱鑫煜、代宇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孙凤兰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174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付佳、单诗童、唐广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程卫东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175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吕炜楷、吴宇欣、蒋楷瑶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田娅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176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李艾雯、高代羽、谭显文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于凤敏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177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张文天、马上、曹刘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王良晨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178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林波、黄裕峰、赵思源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张平平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179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朱颖慧、周致彤、袁孛瑀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张蓉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180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刘印、林焌、邓钰杰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朱伟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181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冯红霖、陈玉淳、吕镐昊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陈六新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182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魏建婷、梁浩楠、杨浩田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刘显全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183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唐豪、王子怡、吴寒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李腊全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184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赵雅婷、丁妮、陈彦宏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童雷雷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185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蒋浩、刘硕博、钱浩诚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周伟松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186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施艳红、张家菘、吴梦怡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刘显全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187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王忠全、胡润笙、胡凯新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李振坤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188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唐鑫、邓龙行、毛博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胡学刚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189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彭磊、孙晓磊、何坤屹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徐阳栋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190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周圆念、王明霞、贺浩阳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王琼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191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尹恩同、陈昊然、向茜麟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程卫东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192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何诗雨、李俊莲、胥爽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牟琼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193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罗钰凯、甘毅、罗万通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陈六新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194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覃韵怡、刘瑷玮、邹琪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邓志颖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195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范宵宁、李良均、李家源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尹龙军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196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彭宇翔、邓万穿、梁益境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朱伟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197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吕天乐、汤正宗、刘啟洋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鲜思东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198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于桓、杨钊权、秦茂林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方长杰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199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汪永超、伍星丞、侯建妮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王良晨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200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王鹏程、申定莱、傅君凤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陈六新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201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张梓玲、李姝文、刘小利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于南翔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202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李国强、余俊宏、周瑀萱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刘勇杉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203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李金祥、孔德洲、赵云杰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李永红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204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刘骏程、王德亮、张思远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张平平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205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王嘉杰、郭晓强、刘畅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李振坤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206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金海洲、李鑫、申凌林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虞继敏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207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张铭辰、朱庆积、曾晰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田娅</w:t>
            </w:r>
          </w:p>
        </w:tc>
      </w:tr>
      <w:tr w:rsidR="00C16D90">
        <w:trPr>
          <w:trHeight w:val="270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208</w:t>
            </w:r>
          </w:p>
        </w:tc>
        <w:tc>
          <w:tcPr>
            <w:tcW w:w="27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马佳慧、周凯、陈祉霖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于南翔</w:t>
            </w:r>
          </w:p>
        </w:tc>
      </w:tr>
    </w:tbl>
    <w:p w:rsidR="00C16D90" w:rsidRDefault="00C16D90">
      <w:pPr>
        <w:widowControl/>
        <w:spacing w:line="360" w:lineRule="auto"/>
        <w:ind w:firstLine="0"/>
        <w:rPr>
          <w:rFonts w:eastAsia="方正仿宋_GBK"/>
          <w:b/>
          <w:sz w:val="28"/>
        </w:rPr>
      </w:pPr>
    </w:p>
    <w:p w:rsidR="00C16D90" w:rsidRDefault="004C327A">
      <w:pPr>
        <w:widowControl/>
        <w:spacing w:line="360" w:lineRule="auto"/>
        <w:ind w:firstLine="0"/>
        <w:jc w:val="left"/>
        <w:rPr>
          <w:rFonts w:eastAsia="方正仿宋_GBK"/>
          <w:b/>
          <w:sz w:val="28"/>
        </w:rPr>
      </w:pPr>
      <w:r>
        <w:rPr>
          <w:rFonts w:eastAsia="方正仿宋_GBK"/>
          <w:b/>
          <w:sz w:val="28"/>
        </w:rPr>
        <w:t>本科组重庆市二等奖（</w:t>
      </w:r>
      <w:r>
        <w:rPr>
          <w:rFonts w:eastAsia="方正仿宋_GBK" w:hint="eastAsia"/>
          <w:b/>
          <w:sz w:val="28"/>
        </w:rPr>
        <w:t>328</w:t>
      </w:r>
      <w:r>
        <w:rPr>
          <w:rFonts w:eastAsia="方正仿宋_GBK"/>
          <w:b/>
          <w:sz w:val="28"/>
        </w:rPr>
        <w:t>队）</w:t>
      </w:r>
    </w:p>
    <w:tbl>
      <w:tblPr>
        <w:tblW w:w="8418" w:type="dxa"/>
        <w:jc w:val="center"/>
        <w:tblLayout w:type="fixed"/>
        <w:tblLook w:val="04A0" w:firstRow="1" w:lastRow="0" w:firstColumn="1" w:lastColumn="0" w:noHBand="0" w:noVBand="1"/>
      </w:tblPr>
      <w:tblGrid>
        <w:gridCol w:w="945"/>
        <w:gridCol w:w="2698"/>
        <w:gridCol w:w="3200"/>
        <w:gridCol w:w="1575"/>
      </w:tblGrid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</w:rPr>
            </w:pPr>
            <w:r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  <w:lang w:bidi="ar"/>
              </w:rPr>
              <w:t>序号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</w:rPr>
            </w:pPr>
            <w:r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  <w:lang w:bidi="ar"/>
              </w:rPr>
              <w:t>单位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</w:rPr>
            </w:pPr>
            <w:r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  <w:lang w:bidi="ar"/>
              </w:rPr>
              <w:t>参赛学生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</w:rPr>
            </w:pPr>
            <w:r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  <w:lang w:bidi="ar"/>
              </w:rPr>
              <w:t>指导教师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陆军军医大学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原华、肖婉珍、左锡橦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马翠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陆军军医大学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张雯慧、熊谟玮、杨明志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马翠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陆军军医大学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胡小乐、韦虹宇、夏言中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马翠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陆军军医大学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李清丰、康力文、范圣明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宋丽娟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5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陆军军医大学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王逸然、王思懿、胡蕊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姜翠翠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6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陆军军医大学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吴智能、程宇晖、赵杨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宋丽娟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7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陆军勤务学院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姚正仙、贾子晋、古俊杰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吴松林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8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赵士林、严森垚、严翊人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付兴兰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9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张羽桐、杨睿、陈怡楠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范子川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10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贾博方、王悦、尹成祥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殷乐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11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张阳、周乐、徐翱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商彦英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12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杨光、蔡前哲、王敬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刘运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13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岳红玉、张贵、唐杰玺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冯旻昱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14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李美伶、廖新阳、谢游森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李春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15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英敏、靳嘉豪、黄春宏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吕颖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16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徐畅、马博涵、辛肖永澍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范子川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17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潘梅巧、范岩岩、邵丹林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张里博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18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张新瑜、陈苗菁、王茹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钱国兵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19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喻薪烨、胡敏洁、蔡畅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吕晶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20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周芷伊、常俊豪、黄梓阳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杨毓萍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21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杨润东、张裕、郭月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刘运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22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宫雷皓、陈绍敏、吕云豪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张宾佳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23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张婷、蒋启杨、王成浩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付兴兰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24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胡桐瑞、孙瑞婷、李泠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谷安辉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25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张思尧、胡明静、赵靖枫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刘运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26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孙丹凤、王瑶、胡玄雨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谢向伟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27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张宇极、张佳濠、尤铁鑫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冯旻昱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28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邹翔宇、田云川、胡逸辉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黄启华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29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车恩羽、毕雅莉、唐馨悦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吴迪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30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陈杰、林红怜、杨恒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陈守全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31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钟琪、叶芸、白韶彤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韩先锋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32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朱显宇、占非凡、王玉珏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张里博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33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岳晴天、焦宇彤、郭俊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李嘉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34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唐浚丹、郭佳琪、罗钦月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刘贤宁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35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赵宣臻、杨欣怡、罗孝宇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李文涛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36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张宇晨、董笑笑、朱利东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艾万君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37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廖梓妤、杜冰燕、陈柳君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胡凯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38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董星岐、岳榆钧、李政融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商彦英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39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郭英晨、谭佳、殷子奇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张里博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40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段萌、孙奇轩、丁海洋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刘贤宁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41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杨燕林、王姿隐、张夏雪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李嘉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42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王欣然、张丽、张欣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彭作祥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43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蔡文杰、吴朝俊、陈思宇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刘贤宁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44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李睿芊、齐月、徐丹虹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李婷婷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45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谭宇森、宁海峰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王智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46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谢美龄、熊小瑾、荆煜轩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冯旻昱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47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王心宜、叶峻源、陈佳彬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李雪珊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48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张柏畅、卫奕成、何清清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尚月强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49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何柯君、牟颖颖、周艾佳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潘东波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50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西南政法大学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朱传星、杜英姿、张荣荣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王奎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51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西南政法大学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张曼昀、王晟鹏、李枰萍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李永奎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52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西南政法大学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罗清月、赵颖、李玥霖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李丹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53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西南政法大学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张晓玲、李羽彤、冉然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伏红勇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54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西南政法大学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隆娇娇、张玙杰、唐靖雯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梁洪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55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西南政法大学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江栋昊、陈京伟、李游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伏红勇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56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西南政法大学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王志成、周士嵩、袁佳翊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韩振国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57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西南政法大学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许剑枫、张永春、蔡勇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高华丽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58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长江师范学院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吴雨鳅、赵茁宇、张杰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廖江东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59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长江师范学院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何湘渝、黄正红、但欣宇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刘春花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60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重庆财经学院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杨文铭、张亮、李呼潇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闫欢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61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重庆财经学院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付树林、王浩丞、周松雨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陈丹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62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重庆财经学院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吴未、舒明珠、曹宥宸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江维琼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63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重庆财经学院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张釜萌、李高琛、谭海滨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江维琼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64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重庆财经学院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杨义兴、邵灵曜、蒋利钦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江维琼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65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重庆财经学院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张玉飞、陈泯均、胡艳娇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江维琼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66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重庆财经学院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陈彬、陈科霖、罗新明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江维琼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67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重庆城市科技学院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杨茜茜、赵映竹、张衡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代鸿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68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重庆城市科技学院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王逸芹、向湳、汪欢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代鸿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69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徐银康、余绵阳、程青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何仁斌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70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李府鸿、罗子建、袁野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温罗生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71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李宗泽、李凌翔、蒋进宏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龚劬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72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何浩、邓超、史定华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胥斌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73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曾彦恺、张城玮、汤耀茗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温罗生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74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刘俊贤、谢万槟、孙晴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荣腾中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75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冉青云、李彦成、徐敏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胥斌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76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汤景文、周家敬、杨铭远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肖剑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77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刘宇桥、刘邦昊、向阳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温罗生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78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黄亦康、韩奕牛、谭宇航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彭智军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79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张远卓、禹天尹、文心怡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龚劬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80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刘静婷、何傲东、安惠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胡小兵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81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胡志阳、叶崇恩、柯怡舟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何光辉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82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于大泉、郑谦益、黄子豪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刘琼芳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83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焦杨凡、刘结、虞璐嘉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彭智军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84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叶芯茹、陈子轩、张婷婷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刘琼芳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85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胡欣凯、闫超凡、牟正强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李曼曼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86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赵宏桥、田冬林、陈洪勖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段正敏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87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樊越、蒋雨彤、章婧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李曼曼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88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陈纯霞、朱晓彤、王皓东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刘朝林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89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刘秋言、王颖杰、陈见豪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胥斌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90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刘国星、陈家欣、肖智萍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李曼曼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91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顾熠航、江玥彤、陈隆鑫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刘琼芳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92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滕嫚玲、朱朝睿、刘谨豪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黎雅莲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93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林春辉、李宗岳、孙雨琴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龚劬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94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重庆对外经贸学院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朱益洁、欧阳一溪、赵飞艳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成龙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95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重庆对外经贸学院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包渝西、白艳璐、段小英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乔玉琳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96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重庆对外经贸学院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姜定银、李慎宇、谭清香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马小艳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97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重庆对外经贸学院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任诗咏、黎佳凤、马亚军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马冯艳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98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重庆对外经贸学院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陈维东、王芳、韦芝涵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夏丹丹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99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重庆对外经贸学院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张书衔、张桂林、周新松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张尚俊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100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重庆对外经贸学院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陈维维、苏孟婷、刘星宇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王修修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101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重庆对外经贸学院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周欢、王泽舟、刘琦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林安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102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重庆对外经贸学院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蔡晓雲、吕培诺、张依婷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陈家芬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103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重庆对外经贸学院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杨建军、郑杰、王鑫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尚珍艳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104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重庆对外经贸学院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朱梓鑫、李永琴、米粒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齐静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105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重庆对外经贸学院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曾宇州、谭旭东、高佳欣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常文龙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106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重庆对外经贸学院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杨雅娟、阚江隆、龚山荣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王修修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107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重庆对外经贸学院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明静、石叶婷、张俐佳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周晓娅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108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重庆对外经贸学院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吴玉慧、任柔昱、叶蕊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魏宝军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109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重庆对外经贸学院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杜玉洁、柯彦羽、张碧莲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张力芝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110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重庆工程学院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程智鑫、文方杰、王治禹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薛玲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111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重庆工程学院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蒋顺吉、胡淼、季佳豪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李素平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112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重庆工程学院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冯磊、黄治银、杨滨志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邓春淘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113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重庆工程学院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邹旭、谢福坪、秦海琳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高霞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114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重庆工程学院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黄天宇、邱宇杰、殷爽爽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赵战兴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115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王科、兰明茂、梁仕明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袁德美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116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尹宝鑫、牟俊鑫、吴彩霞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何希平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117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蒋豪、何杰、杨承武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杨炜明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118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李祖川、张佳豪、杜飞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黄臣程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119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杨虹梅、胡承林、彭诺云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袁德美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120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黄鹏、姚双、邹鑫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雷澜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121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江治昊、何骏豪、蒋艳姣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李霄民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122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李灵杰、胡欣、罗成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曾静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123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陈卓、罗定毅、卞奇瑞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雷澜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124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王蕗瑀、谭文笛、王雪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曾静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125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陈小霖、罗雨欣、匡昆瑜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李高西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126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谭秋琳、韩雨梦、王小川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龙宪军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127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谢军、田永川、吴余丹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黄臣程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128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程顺、张渝新、黄摇君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雷澜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129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谭洁、夏明亮、刘成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李霄民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130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高泽莹、钟鹏程、罗佳红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何希平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131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陈洁、陈媛媛、谭海枫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龙宪军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132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邓小江、曾念念、曾玲媛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李季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133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任彭力、谢世杰、贾书凡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陈义安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134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何瑶、余思洁、李欢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詹毅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135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秦豪、姚茂华、何雪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张天永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136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黄烨、郑雨欢、冉倩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陈义安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137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胡玉鑫、徐志、谭志祥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李季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138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羊海丰、胡杏茹、高正伟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李高西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139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黄一鸣、杨晟恺、岑欣芸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陈修素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140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赵倩娴、王紫涵、殷林健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谢江明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141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谢中锐、黄海芳、杨菲菲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孙祥凯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142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姚永航、勾钰茜、谢少彬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孙祥凯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143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鲍文洁、姚艺、李昱树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何希平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144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陶旭新、孙婷、胡瀚予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曾静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145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重庆工商大学派斯学院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黄晓会、凌宣涵、杨进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闫小娟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146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重庆机电职业技术大学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吴雪清、喻娇、简嘉仪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王秀焕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147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重庆机电职业技术大学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张振琦、冉力、雷银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王秀焕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148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重庆机电职业技术大学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王东、张有生、肖宜飞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曾玲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149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重庆机电职业技术大学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陈志伟、陶柏吉、段静静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何柳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150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重庆机电职业技术大学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张俊、向显刚、王陈泽与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张勇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151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重庆机电职业技术大学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龙肖、谭颖、席英杰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游斌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152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吴南柯、冉立伟、谭昱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牟鱼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153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章建水、巩皓宇、孙源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李小兵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154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刘朝戈、宋佳楠、李越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曹文明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155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孟凡玲、魏海轩、邓钰琳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陈凤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156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张腾、肖志航、裴梓钰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刘子建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157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焦彤、杨翰林、张博文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刘子建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158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孙嘉庆、孟凡帅、涂鑫灿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李小兵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159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何宪超、卢叶瑶、毛剑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杨明明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160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纪欣雨、李冬宇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董志清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161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杨淑艳、唐诗翔、彭彬哲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方成玲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162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凌艺瑜、尤国丹、贾子茜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李华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163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郑在敏、李聪、吴思雨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蒋伟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164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张玲、冉高翥、陈音桐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陈晓丰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165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陈骏豪、裴相光、徐圣雨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雷挺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166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禹欣宏、李冉、陈帅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鲁皓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167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母煜轩、周星宇、王储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李华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168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黄丽媛、杨逸轩、赵芷维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王杰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169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李留欣、曾子航、文霜露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谭远顺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170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曾明、戴诗睿、王红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彭再云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171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杨幸、周凤、陈云帆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李伟凯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172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冉斌斌、周上丁、郑丹莉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官礼和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173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王宏超、徐阳、张阳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刘亚威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174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刘馨扬、刘金龙、王静怡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鲁皓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175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秦鑫霞、林恺蓝、吴俊锋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张雷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176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谢松明、李杭澄、李林芯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张雷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177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杨洪聪、任光灿、许纪安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王其林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178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罗锐、邹俊恒、刘姝丹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李曼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179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张晨星、王友珩、范琪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何雅维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180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郭嘉欣、袁倩、刘杨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胡进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181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于佳禄、王云鹤、徐泽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张琴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182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欧舟、魏方铭、田虹雨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李曼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183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耿瑞鹏、卿珈铭、王烨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曹文明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184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张峰、谭欣、姜迦淞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官礼和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185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陶思如、王天培、黄小康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蒋伟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186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关昊、兰耕、张林林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王其林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187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李禹辉、户川东、沈科炘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何雅维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188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陈亦嫣、李黎、彭宇红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彭再云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189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赵丽颖、何星池、吴智博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刘云龙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190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游皓岩、李相乐、张绪君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李莉英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191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李云峰、陈秋妍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杨明明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192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曾阳、冉利伟、李炫庆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雷挺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193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孙一闻、王景、陈科键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胡又壬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194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刘雪鹏、刘欣宇、郑乾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胡进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195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李振璞、李泳昶、陈熙然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李伟凯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196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张世超、丁延辉、冯宣与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官礼和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197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张文轩、康杰、陈萱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赵磊娜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198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杨诗淇、贺彬粤、王文雅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张琴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199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杨玉霄、袁斯伟、王泽亿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彭再云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200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吴刘娴雅、李艺萌、任雅馨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王利敏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201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李享蒝、刘佳璐、李祥东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董志清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202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况云鸿、邓林、陈秋雯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邱焕焕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203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曹微、肖亚琪、左安洋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赵磊娜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204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谢丽、陶秋蓉、谭力豪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李莉英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205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于湖北、张鑫、韩源艺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李莉英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206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冉槟绰、杨开、严历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李华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207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刘鑫祥、李佳穗、张红强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李华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208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重庆警察学院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李智东、肖雨欣、张琬楸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宋华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209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重庆科技学院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文雯、苟欣阳、陈俊林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史继男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210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重庆科技学院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张洪俊、丁强、王爔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张霞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211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重庆科技学院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吴新语、周柳、曾勇毅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邓微微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212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重庆科技学院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陈宇阳、瞿业健、吴晓雪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祝华正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213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重庆科技学院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雷玉钢、杭于、李生永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杨怡康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214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重庆科技学院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吴洁、邱仁杰、雷炜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杨懿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215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重庆科技学院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王聪、秦丹凤、陈林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陈恒杰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216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重庆科技学院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陈豪、金城吉、蔡雅玲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赵爽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217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重庆科技学院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李时安、石家川、耿晓东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邓晓刚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218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重庆科技学院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李金平、向慧敏、胡琪松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杨爽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219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重庆科技学院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龙文华、黄飞鸿、刘奕序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龙莆均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220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重庆科技学院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李美慧、周星星、周乾峰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刘海杨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221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重庆理工大学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孙志瑞、杜昌松、张梦露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朱小飞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222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重庆理工大学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程俊豪、江书弈、庄鲲渝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郑小洋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223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重庆理工大学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潘扬、王宁、陈志航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丁朝远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224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重庆理工大学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尹鑫洁、张艳红、张雨彤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邱世芳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225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重庆理工大学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赖瑶瑶、孙玉楠、梅娱嘉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余静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226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重庆理工大学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刘梦竹、王溏靓、何旻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邱世芳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227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重庆理工大学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邓朝钟、周小利、盛夏霏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赵胜利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228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重庆理工大学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杨鹏举、周成泽、陆浩宇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胡顺仁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229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重庆理工大学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詹媛媛、王菁、肖靖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叶志勇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230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重庆理工大学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刘渝恒、周炳君、侯铭杰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周志昂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231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重庆理工大学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王国凤、刘小天、陈雪娇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张华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232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重庆理工大学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金伟、孙翰、余玮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朱小飞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233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重庆理工大学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冯海洲、朱凯、廖洋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吕贵臣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234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重庆人文科技学院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郎鹰、杨汉莉、左雨露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刘鑫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235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重庆三峡学院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杨欣睿、陈欣、王雅文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刘学飞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236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重庆三峡学院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李晓红、官司玮、向莹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王松柏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237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重庆三峡学院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华迪睿、程灿、覃瑛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王婧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238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冉伊韵、张怡、谭婷元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白富生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239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鲜青、赵麟鹭、张尹璇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潘晓琳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240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蔡磊、周凯俊、任聪聪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赵克全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241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舒闽鑫、罗圆媛、简满菊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罗瑞志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242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邓坤、苏鸿、冯朝阳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赵克全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243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杨林鑫、严彬心、王文君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杜彬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244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唐瑞希、唐镜月、万鑫锐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汪定国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245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张钟升、王一冰、杨诗媛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赵克全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246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王鹏、王欣茹、彭家乐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张万里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247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全新江、刘雨桐、叶兆安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李书平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248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曾语莹、湛欣、温家津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郝媛媛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249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杨瑞、杨桠岚、詹耀量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刘超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250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赵文萍、李素梅、舒钰隆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张守贵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251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欧阳熠、廖家旋、董欣宇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柏仕坤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252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王宇、李莉、李雯静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彭建文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253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彭傈莉、邓宇萍、颜艾婷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李觉友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254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王亮、朱玉鑫、石小兰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何立官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255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张见、禹卓言、张议文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陶洪华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256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文雨迎、沈彦希、牟鹏程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张守贵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257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代雪梅、谭红锐、余鹄望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罗瑞志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258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左朝阳、潘博文、李婷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张新功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259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骆婷、万明、程云磊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夏畅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260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刘浩炜、吴冰彬、王宇龙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徐家发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261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杨信韵、龙航、张之骏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陈林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262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金鈺玲、李瑾薇、周婕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张万里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263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范雨欣、闫洁、王炳菊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徐家发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264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重庆师范大学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詹祖茜、李雪琴、王家锐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李敏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265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重庆外语外事学院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王友蒙、易星伟、慕宇航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陈丽沙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266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重庆文理学院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崔光艳、胡永琪、莫延易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薛小维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267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重庆文理学院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余诗雅、陶睿蕤、宋卓迅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罗章涛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268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重庆文理学院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黄钰婷、冉海芳、殷天祥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杨树成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269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重庆文理学院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何俊鑫、何荣斌、陈皓南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赵恒军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270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重庆文理学院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邓见军、郑宇航、董职成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赵恒军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271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重庆文理学院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谭棋月、闫婷、谭欢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张伶俐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272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重庆医科大学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谌涛、席定友、徐铜梅卿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梁波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273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重庆医科大学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孟翔、杜一凡、阳秀玫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万里平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274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重庆医科大学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闵燚、顾子明、陈竑宇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梁波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275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重庆医科大学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李佳泓、李阳、李菁菁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相春环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276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重庆医科大学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翟兴鹏、肖露、向绍芬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陈强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277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重庆移通学院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闫少博、杨睿、李俊桥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张媛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278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重庆移通学院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苏傲星、黄浩、徐浩然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叶彩虹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279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重庆移通学院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向宏辉、毛洪林、李培广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陈代国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280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重庆移通学院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谭杰、周超、王广赛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管悦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281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曾丽华、毕斌颖、周宇童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程卫东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282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黄青华、陈芃位、郑瑞枫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田娅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283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冯夏雨、邓鸿豪、李宗泽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王良晨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284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唐海艳、尹露、保怡德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谢德荣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285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史越、李昂、王逸凡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武艳云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286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黄媛、程晓静、龚怡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孙凤兰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287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刘宸、文雅、唐宇盛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张平平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288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李鑫昊、卢一佳、胡博文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陈玮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289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赵振硕、饶钰影、方舟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李腊全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290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黄健雄、吴优、周洋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鲜思东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291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张诺、尚彦芳、奚兴发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邓志颖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292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雷宇航、林欣宇、窦翔宇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张蓉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293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陈墨雷、胡跃敏、李诗睿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郑继明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294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陈陆根、张丰浩、蔡奎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刘显全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295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胡鑫、肖俏、代晨钰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李栋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296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汪芝豪、刘剑波、徐锴文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尹龙军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297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耿若庭、张霄昊、孟令健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胡学刚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298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刘德鑫、凌灿明、肖彦竹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沈世云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299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张俊茹、张莉皎、肖雨钒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于南翔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300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彭梦成、陈绍桦、蒋煜锞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谢德荣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301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代天成、陈宣丞、柯欣雨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邵亚斌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302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王紫萱、宁锶璐、陈柯延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张清华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303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刘雨阳、邓玉婕、谭俊康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王良晨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304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朱洋洋、郭奕、李肖文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徐阳栋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305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江薪祺、周炜明、刘奕然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王琼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306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陈守杰、刘旭康、杨鑫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童雷雷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307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蓝帅、马雯萱、师爽银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牟琼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308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杨仕煜、华金铭、何浩然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刘勇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309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黎洪鑫、卢梦阳、宁婧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张蓉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310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陈智琪、刘宇轩、唐湘杰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郑继明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311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赵廷尹、郭远腾、李璐珈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鲜思东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312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任仲优、叶杨颖、李金洋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武艳云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313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傅鑫、郑权、曾思盈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胡天巧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314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袁耀、王只胥、常紫博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谢德荣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315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郭力恺、杨新宇、王博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张蓉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316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朱品锜、胡鲡弘、师丹丹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李永红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317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刘杭、喻美郡、杨帆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虞继敏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318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黄银、班瑜钟、安兰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刘显全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319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郭旭、张舒棋、杨涛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孙凤兰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320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王率先、李析东、张益波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李永红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321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张曦、汪林、罗涵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于凤敏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322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严骏逸、耿鹏玮、王桢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方长杰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323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刘光乔、王胜佳、陈洋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童雷雷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324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谢玉林、李楚怡、谭志鹏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胡学刚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325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刘凯旋、宋浩瑞、刘俊浩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杨春德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326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李玉梅、田茵芝、杨欢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杨映雪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327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徐曌逸、刘怿钒、周亮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陈玮</w:t>
            </w:r>
          </w:p>
        </w:tc>
      </w:tr>
      <w:tr w:rsidR="00C16D90">
        <w:trPr>
          <w:trHeight w:val="270"/>
          <w:jc w:val="center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328</w:t>
            </w:r>
          </w:p>
        </w:tc>
        <w:tc>
          <w:tcPr>
            <w:tcW w:w="2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重庆邮电大学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周子怡、陈语嫣、张栩嫣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陈六新</w:t>
            </w:r>
          </w:p>
        </w:tc>
      </w:tr>
    </w:tbl>
    <w:p w:rsidR="00C16D90" w:rsidRDefault="00C16D90">
      <w:pPr>
        <w:widowControl/>
        <w:spacing w:line="360" w:lineRule="auto"/>
        <w:ind w:firstLine="0"/>
        <w:jc w:val="left"/>
        <w:rPr>
          <w:rFonts w:eastAsia="方正仿宋_GBK"/>
          <w:b/>
          <w:sz w:val="28"/>
        </w:rPr>
      </w:pPr>
    </w:p>
    <w:p w:rsidR="00C16D90" w:rsidRDefault="004C327A">
      <w:pPr>
        <w:widowControl/>
        <w:spacing w:line="360" w:lineRule="auto"/>
        <w:ind w:firstLine="0"/>
        <w:jc w:val="left"/>
        <w:rPr>
          <w:rFonts w:eastAsia="方正仿宋_GBK"/>
          <w:b/>
          <w:sz w:val="28"/>
        </w:rPr>
      </w:pPr>
      <w:r>
        <w:rPr>
          <w:rFonts w:eastAsia="方正仿宋_GBK"/>
          <w:b/>
          <w:sz w:val="28"/>
        </w:rPr>
        <w:t>专科组全国一等奖（</w:t>
      </w:r>
      <w:r>
        <w:rPr>
          <w:rFonts w:eastAsia="方正仿宋_GBK" w:hint="eastAsia"/>
          <w:b/>
          <w:sz w:val="28"/>
        </w:rPr>
        <w:t>7</w:t>
      </w:r>
      <w:r>
        <w:rPr>
          <w:rFonts w:eastAsia="方正仿宋_GBK"/>
          <w:b/>
          <w:sz w:val="28"/>
        </w:rPr>
        <w:t>队）</w:t>
      </w:r>
    </w:p>
    <w:tbl>
      <w:tblPr>
        <w:tblW w:w="8318" w:type="dxa"/>
        <w:jc w:val="center"/>
        <w:tblLayout w:type="fixed"/>
        <w:tblLook w:val="04A0" w:firstRow="1" w:lastRow="0" w:firstColumn="1" w:lastColumn="0" w:noHBand="0" w:noVBand="1"/>
      </w:tblPr>
      <w:tblGrid>
        <w:gridCol w:w="956"/>
        <w:gridCol w:w="2643"/>
        <w:gridCol w:w="3187"/>
        <w:gridCol w:w="1532"/>
      </w:tblGrid>
      <w:tr w:rsidR="00C16D90">
        <w:trPr>
          <w:trHeight w:val="270"/>
          <w:jc w:val="center"/>
        </w:trPr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ind w:firstLine="0"/>
              <w:jc w:val="center"/>
              <w:textAlignment w:val="center"/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</w:rPr>
            </w:pPr>
            <w:r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  <w:lang w:bidi="ar"/>
              </w:rPr>
              <w:t>序号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</w:rPr>
            </w:pPr>
            <w:r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  <w:lang w:bidi="ar"/>
              </w:rPr>
              <w:t>单位</w:t>
            </w:r>
          </w:p>
        </w:tc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</w:rPr>
            </w:pPr>
            <w:r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  <w:lang w:bidi="ar"/>
              </w:rPr>
              <w:t>参赛学生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</w:rPr>
            </w:pPr>
            <w:r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  <w:lang w:bidi="ar"/>
              </w:rPr>
              <w:t>指导教师</w:t>
            </w:r>
          </w:p>
        </w:tc>
      </w:tr>
      <w:tr w:rsidR="00C16D90">
        <w:trPr>
          <w:trHeight w:val="270"/>
          <w:jc w:val="center"/>
        </w:trPr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重庆财经职业学院</w:t>
            </w:r>
          </w:p>
        </w:tc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袁金成、蔡治维、邓雷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程鹏</w:t>
            </w:r>
          </w:p>
        </w:tc>
      </w:tr>
      <w:tr w:rsidR="00C16D90">
        <w:trPr>
          <w:trHeight w:val="270"/>
          <w:jc w:val="center"/>
        </w:trPr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重庆城市管理职业学院</w:t>
            </w:r>
          </w:p>
        </w:tc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李博、唐玉铭、皮滨滨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崔春林</w:t>
            </w:r>
          </w:p>
        </w:tc>
      </w:tr>
      <w:tr w:rsidR="00C16D90">
        <w:trPr>
          <w:trHeight w:val="270"/>
          <w:jc w:val="center"/>
        </w:trPr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重庆电子工程职业学院</w:t>
            </w:r>
          </w:p>
        </w:tc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蒋鑫、蔡媛媛、杨佩玲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熊妍茜</w:t>
            </w:r>
          </w:p>
        </w:tc>
      </w:tr>
      <w:tr w:rsidR="00C16D90">
        <w:trPr>
          <w:trHeight w:val="270"/>
          <w:jc w:val="center"/>
        </w:trPr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重庆电子工程职业学院</w:t>
            </w:r>
          </w:p>
        </w:tc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黄松、葛俊平、秦秋尧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王强</w:t>
            </w:r>
          </w:p>
        </w:tc>
      </w:tr>
      <w:tr w:rsidR="00C16D90">
        <w:trPr>
          <w:trHeight w:val="270"/>
          <w:jc w:val="center"/>
        </w:trPr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重庆工业职业技术学院</w:t>
            </w:r>
          </w:p>
        </w:tc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王怡凯、邓吉红、欧国策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李坤琼</w:t>
            </w:r>
          </w:p>
        </w:tc>
      </w:tr>
      <w:tr w:rsidR="00C16D90">
        <w:trPr>
          <w:trHeight w:val="270"/>
          <w:jc w:val="center"/>
        </w:trPr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6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重庆航天职业技术学院</w:t>
            </w:r>
          </w:p>
        </w:tc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郑灿、胡羽杰、杨玉婷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蔡园</w:t>
            </w:r>
          </w:p>
        </w:tc>
      </w:tr>
      <w:tr w:rsidR="00C16D90">
        <w:trPr>
          <w:trHeight w:val="270"/>
          <w:jc w:val="center"/>
        </w:trPr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7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重庆科创职业学院</w:t>
            </w:r>
          </w:p>
        </w:tc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董路、吴秋月、吴宏飞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徐健清</w:t>
            </w:r>
          </w:p>
        </w:tc>
      </w:tr>
    </w:tbl>
    <w:p w:rsidR="00C16D90" w:rsidRDefault="00C16D90">
      <w:pPr>
        <w:widowControl/>
        <w:spacing w:line="360" w:lineRule="auto"/>
        <w:ind w:firstLine="0"/>
        <w:jc w:val="left"/>
        <w:rPr>
          <w:rFonts w:eastAsia="方正仿宋_GBK"/>
          <w:b/>
          <w:sz w:val="28"/>
        </w:rPr>
      </w:pPr>
    </w:p>
    <w:p w:rsidR="00C16D90" w:rsidRDefault="004C327A">
      <w:pPr>
        <w:widowControl/>
        <w:spacing w:line="360" w:lineRule="auto"/>
        <w:ind w:firstLine="0"/>
        <w:jc w:val="left"/>
        <w:rPr>
          <w:rFonts w:eastAsia="方正仿宋_GBK"/>
          <w:b/>
          <w:sz w:val="28"/>
        </w:rPr>
      </w:pPr>
      <w:r>
        <w:rPr>
          <w:rFonts w:eastAsia="方正仿宋_GBK"/>
          <w:b/>
          <w:sz w:val="28"/>
        </w:rPr>
        <w:t>专科组全国二等奖（</w:t>
      </w:r>
      <w:r>
        <w:rPr>
          <w:rFonts w:eastAsia="方正仿宋_GBK" w:hint="eastAsia"/>
          <w:b/>
          <w:sz w:val="28"/>
        </w:rPr>
        <w:t>20</w:t>
      </w:r>
      <w:r>
        <w:rPr>
          <w:rFonts w:eastAsia="方正仿宋_GBK"/>
          <w:b/>
          <w:sz w:val="28"/>
        </w:rPr>
        <w:t>队）</w:t>
      </w:r>
    </w:p>
    <w:tbl>
      <w:tblPr>
        <w:tblW w:w="8445" w:type="dxa"/>
        <w:jc w:val="center"/>
        <w:tblLayout w:type="fixed"/>
        <w:tblLook w:val="04A0" w:firstRow="1" w:lastRow="0" w:firstColumn="1" w:lastColumn="0" w:noHBand="0" w:noVBand="1"/>
      </w:tblPr>
      <w:tblGrid>
        <w:gridCol w:w="1020"/>
        <w:gridCol w:w="3073"/>
        <w:gridCol w:w="2831"/>
        <w:gridCol w:w="1521"/>
      </w:tblGrid>
      <w:tr w:rsidR="00C16D90">
        <w:trPr>
          <w:trHeight w:val="270"/>
          <w:jc w:val="center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</w:rPr>
            </w:pPr>
            <w:r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  <w:lang w:bidi="ar"/>
              </w:rPr>
              <w:t>序号</w:t>
            </w:r>
          </w:p>
        </w:tc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</w:rPr>
            </w:pPr>
            <w:r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  <w:lang w:bidi="ar"/>
              </w:rPr>
              <w:t>单位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</w:rPr>
            </w:pPr>
            <w:r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  <w:lang w:bidi="ar"/>
              </w:rPr>
              <w:t>参赛学生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</w:rPr>
            </w:pPr>
            <w:r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  <w:lang w:bidi="ar"/>
              </w:rPr>
              <w:t>指导教师</w:t>
            </w:r>
          </w:p>
        </w:tc>
      </w:tr>
      <w:tr w:rsidR="00C16D90">
        <w:trPr>
          <w:trHeight w:val="270"/>
          <w:jc w:val="center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</w:t>
            </w:r>
          </w:p>
        </w:tc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陆军工程大学通信士官学校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谭幸仪、张倩倩、张慧颖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曲晨</w:t>
            </w:r>
          </w:p>
        </w:tc>
      </w:tr>
      <w:tr w:rsidR="00C16D90">
        <w:trPr>
          <w:trHeight w:val="270"/>
          <w:jc w:val="center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</w:t>
            </w:r>
          </w:p>
        </w:tc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重庆城市管理职业学院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吴展华、向智文、陈洪宇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游诗远</w:t>
            </w:r>
          </w:p>
        </w:tc>
      </w:tr>
      <w:tr w:rsidR="00C16D90">
        <w:trPr>
          <w:trHeight w:val="270"/>
          <w:jc w:val="center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</w:t>
            </w:r>
          </w:p>
        </w:tc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重庆城市管理职业学院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袁铭珠、罗武旭、谷家俊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胡耀文</w:t>
            </w:r>
          </w:p>
        </w:tc>
      </w:tr>
      <w:tr w:rsidR="00C16D90">
        <w:trPr>
          <w:trHeight w:val="270"/>
          <w:jc w:val="center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</w:t>
            </w:r>
          </w:p>
        </w:tc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重庆城市管理职业学院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魏宁、刘浩、雷记新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徐合燕</w:t>
            </w:r>
          </w:p>
        </w:tc>
      </w:tr>
      <w:tr w:rsidR="00C16D90">
        <w:trPr>
          <w:trHeight w:val="270"/>
          <w:jc w:val="center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5</w:t>
            </w:r>
          </w:p>
        </w:tc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重庆城市职业学院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魏博涵、张晨曦、张顺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吴白旺</w:t>
            </w:r>
          </w:p>
        </w:tc>
      </w:tr>
      <w:tr w:rsidR="00C16D90">
        <w:trPr>
          <w:trHeight w:val="270"/>
          <w:jc w:val="center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6</w:t>
            </w:r>
          </w:p>
        </w:tc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重庆电力高等专科学校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梁渲、王宏瑞、徐祥瑞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卜妤萱</w:t>
            </w:r>
          </w:p>
        </w:tc>
      </w:tr>
      <w:tr w:rsidR="00C16D90">
        <w:trPr>
          <w:trHeight w:val="270"/>
          <w:jc w:val="center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7</w:t>
            </w:r>
          </w:p>
        </w:tc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重庆电子工程职业学院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熊明爽、傅根豪、苏诗超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杨梅</w:t>
            </w:r>
          </w:p>
        </w:tc>
      </w:tr>
      <w:tr w:rsidR="00C16D90">
        <w:trPr>
          <w:trHeight w:val="270"/>
          <w:jc w:val="center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8</w:t>
            </w:r>
          </w:p>
        </w:tc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重庆电子工程职业学院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刘建豪、任惠、丁春立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张浩淼</w:t>
            </w:r>
          </w:p>
        </w:tc>
      </w:tr>
      <w:tr w:rsidR="00C16D90">
        <w:trPr>
          <w:trHeight w:val="270"/>
          <w:jc w:val="center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9</w:t>
            </w:r>
          </w:p>
        </w:tc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重庆电子工程职业学院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李杰、周科材、向金陶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彭丽娟</w:t>
            </w:r>
          </w:p>
        </w:tc>
      </w:tr>
      <w:tr w:rsidR="00C16D90">
        <w:trPr>
          <w:trHeight w:val="270"/>
          <w:jc w:val="center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10</w:t>
            </w:r>
          </w:p>
        </w:tc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重庆工程职业技术学院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袁明杰、彭静雯、吴文浩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蒲秀琴</w:t>
            </w:r>
          </w:p>
        </w:tc>
      </w:tr>
      <w:tr w:rsidR="00C16D90">
        <w:trPr>
          <w:trHeight w:val="270"/>
          <w:jc w:val="center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11</w:t>
            </w:r>
          </w:p>
        </w:tc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重庆工业职业技术学院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刘彪、王小龙、欧阳云堂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罗小玉</w:t>
            </w:r>
          </w:p>
        </w:tc>
      </w:tr>
      <w:tr w:rsidR="00C16D90">
        <w:trPr>
          <w:trHeight w:val="270"/>
          <w:jc w:val="center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12</w:t>
            </w:r>
          </w:p>
        </w:tc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重庆航天职业技术学院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王鑫杰、王栋浩、王志文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周涛</w:t>
            </w:r>
          </w:p>
        </w:tc>
      </w:tr>
      <w:tr w:rsidR="00C16D90">
        <w:trPr>
          <w:trHeight w:val="270"/>
          <w:jc w:val="center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13</w:t>
            </w:r>
          </w:p>
        </w:tc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重庆建筑工程职业学院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严培喜、郑凯文、罗皓天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李倩</w:t>
            </w:r>
          </w:p>
        </w:tc>
      </w:tr>
      <w:tr w:rsidR="00C16D90">
        <w:trPr>
          <w:trHeight w:val="270"/>
          <w:jc w:val="center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14</w:t>
            </w:r>
          </w:p>
        </w:tc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重庆交通职业学院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田锐恒、徐任川、王润康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王涛</w:t>
            </w:r>
          </w:p>
        </w:tc>
      </w:tr>
      <w:tr w:rsidR="00C16D90">
        <w:trPr>
          <w:trHeight w:val="270"/>
          <w:jc w:val="center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15</w:t>
            </w:r>
          </w:p>
        </w:tc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重庆交通职业学院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李冰、秦雨、吴星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李信军</w:t>
            </w:r>
          </w:p>
        </w:tc>
      </w:tr>
      <w:tr w:rsidR="00C16D90">
        <w:trPr>
          <w:trHeight w:val="270"/>
          <w:jc w:val="center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16</w:t>
            </w:r>
          </w:p>
        </w:tc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重庆科创职业学院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汪芷丞、汤月、但镐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张静文</w:t>
            </w:r>
          </w:p>
        </w:tc>
      </w:tr>
      <w:tr w:rsidR="00C16D90">
        <w:trPr>
          <w:trHeight w:val="270"/>
          <w:jc w:val="center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17</w:t>
            </w:r>
          </w:p>
        </w:tc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重庆科创职业学院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黄伟桂、杨印莹、秦彪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罗明奎</w:t>
            </w:r>
          </w:p>
        </w:tc>
      </w:tr>
      <w:tr w:rsidR="00C16D90">
        <w:trPr>
          <w:trHeight w:val="270"/>
          <w:jc w:val="center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18</w:t>
            </w:r>
          </w:p>
        </w:tc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重庆能源职业学院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杨川、杨鑫睿、秦如意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殷豪</w:t>
            </w:r>
          </w:p>
        </w:tc>
      </w:tr>
      <w:tr w:rsidR="00C16D90">
        <w:trPr>
          <w:trHeight w:val="270"/>
          <w:jc w:val="center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19</w:t>
            </w:r>
          </w:p>
        </w:tc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重庆水利电力职业技术学院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陈祥辉、林先伟、周莫兰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李兴龙</w:t>
            </w:r>
          </w:p>
        </w:tc>
      </w:tr>
      <w:tr w:rsidR="00C16D90">
        <w:trPr>
          <w:trHeight w:val="270"/>
          <w:jc w:val="center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20</w:t>
            </w:r>
          </w:p>
        </w:tc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重庆医药高等专科学校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刘劲松、李能杰、何鑫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赵洁</w:t>
            </w:r>
          </w:p>
        </w:tc>
      </w:tr>
    </w:tbl>
    <w:p w:rsidR="00C16D90" w:rsidRDefault="00C16D90">
      <w:pPr>
        <w:widowControl/>
        <w:spacing w:line="360" w:lineRule="auto"/>
        <w:ind w:firstLine="0"/>
        <w:jc w:val="left"/>
        <w:rPr>
          <w:rFonts w:eastAsia="方正仿宋_GBK"/>
          <w:b/>
          <w:sz w:val="28"/>
        </w:rPr>
      </w:pPr>
    </w:p>
    <w:p w:rsidR="00C16D90" w:rsidRDefault="004C327A">
      <w:pPr>
        <w:widowControl/>
        <w:spacing w:line="360" w:lineRule="auto"/>
        <w:ind w:firstLine="0"/>
        <w:jc w:val="left"/>
        <w:rPr>
          <w:rFonts w:eastAsia="方正仿宋_GBK"/>
          <w:b/>
          <w:sz w:val="28"/>
        </w:rPr>
      </w:pPr>
      <w:r>
        <w:rPr>
          <w:rFonts w:eastAsia="方正仿宋_GBK"/>
          <w:b/>
          <w:sz w:val="28"/>
        </w:rPr>
        <w:t>专科组重庆市一等奖（</w:t>
      </w:r>
      <w:r>
        <w:rPr>
          <w:rFonts w:eastAsia="方正仿宋_GBK" w:hint="eastAsia"/>
          <w:b/>
          <w:sz w:val="28"/>
        </w:rPr>
        <w:t>64</w:t>
      </w:r>
      <w:r>
        <w:rPr>
          <w:rFonts w:eastAsia="方正仿宋_GBK"/>
          <w:b/>
          <w:sz w:val="28"/>
        </w:rPr>
        <w:t>队）</w:t>
      </w:r>
    </w:p>
    <w:tbl>
      <w:tblPr>
        <w:tblW w:w="8498" w:type="dxa"/>
        <w:tblInd w:w="100" w:type="dxa"/>
        <w:tblLook w:val="04A0" w:firstRow="1" w:lastRow="0" w:firstColumn="1" w:lastColumn="0" w:noHBand="0" w:noVBand="1"/>
      </w:tblPr>
      <w:tblGrid>
        <w:gridCol w:w="1020"/>
        <w:gridCol w:w="3217"/>
        <w:gridCol w:w="2805"/>
        <w:gridCol w:w="1456"/>
      </w:tblGrid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</w:rPr>
            </w:pPr>
            <w:r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  <w:lang w:bidi="ar"/>
              </w:rPr>
              <w:t>序号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</w:rPr>
            </w:pPr>
            <w:r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  <w:lang w:bidi="ar"/>
              </w:rPr>
              <w:t>单位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</w:rPr>
            </w:pPr>
            <w:r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  <w:lang w:bidi="ar"/>
              </w:rPr>
              <w:t>参赛学生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</w:rPr>
            </w:pPr>
            <w:r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  <w:lang w:bidi="ar"/>
              </w:rPr>
              <w:t>指导教师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陆军工程大学通信士官学校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苏泽川、肖钟钰、王耀东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曲晨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陆军工程大学通信士官学校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何颖瑛、朱振想、文博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柳杨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重庆财经职业学院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金昕怡、朱奕萌、许燕红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张瑜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重庆财经职业学院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杨玉婷、周梦娜、樵昊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杨旭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重庆城市管理职业学院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熊峰、罗新、吴从易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薛颖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重庆城市管理职业学院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王曾、熊建宇、王雯欣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游诗远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重庆城市管理职业学院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任宏文、韦天鹏、王丽竹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薛颖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重庆城市管理职业学院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秦诗杰、陈洋、杨柏文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胡耀文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重庆城市管理职业学院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李金豪、徐思意、周传涛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谢周艳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重庆城市管理职业学院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代鑫月、张灿、杨清清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游诗远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重庆城市管理职业学院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谭雲中、刘程程、蒋佳灵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谷丽华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重庆城市管理职业学院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赵碧穗、张道森、苏荣家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谷丽华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重庆城市职业学院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刘俊杰、张鑫、王林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周大琼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重庆城市职业学院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李巧、贺大渝、向飞龙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杨勇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重庆城市职业学院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李远灵、张俊晔、吴凎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李薇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重庆城市职业学院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王清岚、胡军、谭金水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杨勇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重庆电力高等专科学校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江俊琅、魏俊杰、唐彬贵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杨璐菱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重庆电力高等专科学校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董皓文、徐国程、邓仕来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杨明睿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重庆电子工程职业学院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陈怡琳、何美莹、王姝涵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冯朝军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重庆电子工程职业学院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曹仙、方洪荥、张原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吴胜磊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重庆电子工程职业学院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梁欣、张继豪、夏豪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李姣娜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重庆电子工程职业学院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王志远、杜俊杰、谢佳欣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郭俊杰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重庆电子工程职业学院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王阳、王芝英、周远达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彭丽娟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重庆电子工程职业学院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周政、夏梦娟、吴葛敏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王晋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重庆电子工程职业学院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李烙、罗文枫、朱嘉慧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毛沥悦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重庆电子工程职业学院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余俊辉、周永康、李炜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吴雪莎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重庆电子工程职业学院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唐俊、汤高成、贾滨宇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张浩淼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重庆工程职业技术学院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陈宇航、王肖璇、贺志斌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陈虹燕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重庆工商职业学院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张浩、刘英、李志鹏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姚素芬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重庆工业职业技术学院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付凡卓、唐娜娜、周森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刘双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重庆工业职业技术学院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陈诚、杨阳、刘华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刘双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重庆工业职业技术学院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黄小芳、陈军成、马仁军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教练组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重庆工业职业技术学院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向洋、张成禺、姜新华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教练组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重庆工业职业技术学院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裴洋至、雷航、简像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李佳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重庆工业职业技术学院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彭媛媛、范忠杰、彭小钰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张新亮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重庆工业职业技术学院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陈秋鹏、况楠、杨万豪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王志强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重庆工业职业技术学院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张翔瑞、孟国浩、杨赟琦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教练组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重庆航天职业技术学院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侯俊杰、唐明凯、叶茂盛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邵帅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重庆航天职业技术学院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杜鑫昊、罗光胜、鄢青颖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邵帅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重庆航天职业技术学院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李雨杰、李斯源、伍贤智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蔡园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重庆航天职业技术学院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陈李伦、秦子尧、李豪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蔡园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重庆化工职业学院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葛玉红、秦嘉呈、王镜珲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林丽娟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重庆建筑工程职业学院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吴怀龙、王智刚、禇静怡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李倩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重庆建筑工程职业学院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罗艳春、王燕、王小俊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朱洪浪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重庆建筑工程职业学院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孙奥、唐永力、刘小华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刘瑞娟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重庆建筑科技职业学院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王艺、余祥、贾婷婷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李兴莉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重庆建筑科技职业学院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李力、徐旌宸、白春花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王春林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重庆交通职业学院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廖桂莹、陈桂霖、刘悦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李信军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重庆交通职业学院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刘越、聂志鹏、李霜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王涛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重庆交通职业学院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姚立冬、赵宏斌、杜骏鹏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王涛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51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重庆交通职业学院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周锦鸿、罗爽、周佳怡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李信军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52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重庆交通职业学院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李明胜、夏凤林、陈少斌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李信军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重庆交通职业学院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张春耀、张群杨、刘莹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李信军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54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重庆科创职业学院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聂梽川、何金城、范钦铭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杨德山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55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重庆科创职业学院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陈敏、刘正涛、李宁洁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褚丽娜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56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重庆科创职业学院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潘科言、谭琦耀、吕婷婷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褚丽娜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57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重庆科创职业学院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罗祁、戴金成、金俊材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田密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58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重庆理工职业学院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潘浩东、周飞阳、马荧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张婧月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重庆能源职业学院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郭子坤、刘懿翔、刘力菘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朱科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60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重庆三峡职业学院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庄恒、谭沙沙、陈雪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王江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61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重庆水利电力职业技术学院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杨源、邝洪洋、赵林保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谢艳云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62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重庆水利电力职业技术学院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张宇、彭锦辉、舒旺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范鑫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63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重庆水利电力职业技术学院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肖颜颜、刘红君、舒乙鑫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谢艳云</w:t>
            </w:r>
          </w:p>
        </w:tc>
      </w:tr>
      <w:tr w:rsidR="00C16D90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64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重庆工业职业技术学院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陈坤、张竣华、杨钦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肖亚利</w:t>
            </w:r>
          </w:p>
        </w:tc>
      </w:tr>
    </w:tbl>
    <w:p w:rsidR="00C16D90" w:rsidRDefault="00C16D90">
      <w:pPr>
        <w:widowControl/>
        <w:spacing w:line="360" w:lineRule="auto"/>
        <w:ind w:firstLine="0"/>
        <w:jc w:val="left"/>
        <w:rPr>
          <w:rFonts w:eastAsia="方正仿宋_GBK"/>
          <w:b/>
          <w:sz w:val="28"/>
        </w:rPr>
      </w:pPr>
    </w:p>
    <w:p w:rsidR="00C16D90" w:rsidRDefault="004C327A">
      <w:pPr>
        <w:widowControl/>
        <w:spacing w:line="360" w:lineRule="auto"/>
        <w:ind w:firstLine="0"/>
        <w:jc w:val="left"/>
        <w:rPr>
          <w:rFonts w:eastAsia="方正仿宋_GBK"/>
          <w:b/>
          <w:sz w:val="28"/>
        </w:rPr>
      </w:pPr>
      <w:r>
        <w:rPr>
          <w:rFonts w:eastAsia="方正仿宋_GBK"/>
          <w:b/>
          <w:sz w:val="28"/>
        </w:rPr>
        <w:t>专科组重庆市二等奖（</w:t>
      </w:r>
      <w:r>
        <w:rPr>
          <w:rFonts w:eastAsia="方正仿宋_GBK" w:hint="eastAsia"/>
          <w:b/>
          <w:sz w:val="28"/>
        </w:rPr>
        <w:t>92</w:t>
      </w:r>
      <w:r>
        <w:rPr>
          <w:rFonts w:eastAsia="方正仿宋_GBK"/>
          <w:b/>
          <w:sz w:val="28"/>
        </w:rPr>
        <w:t>队）</w:t>
      </w:r>
    </w:p>
    <w:tbl>
      <w:tblPr>
        <w:tblW w:w="8368" w:type="dxa"/>
        <w:tblInd w:w="100" w:type="dxa"/>
        <w:tblLayout w:type="fixed"/>
        <w:tblLook w:val="04A0" w:firstRow="1" w:lastRow="0" w:firstColumn="1" w:lastColumn="0" w:noHBand="0" w:noVBand="1"/>
      </w:tblPr>
      <w:tblGrid>
        <w:gridCol w:w="1020"/>
        <w:gridCol w:w="3154"/>
        <w:gridCol w:w="2881"/>
        <w:gridCol w:w="1313"/>
      </w:tblGrid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</w:rPr>
            </w:pPr>
            <w:r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  <w:lang w:bidi="ar"/>
              </w:rPr>
              <w:t>序号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</w:rPr>
            </w:pPr>
            <w:r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  <w:lang w:bidi="ar"/>
              </w:rPr>
              <w:t>单位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</w:rPr>
            </w:pPr>
            <w:r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  <w:lang w:bidi="ar"/>
              </w:rPr>
              <w:t>参赛学生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</w:rPr>
            </w:pPr>
            <w:r>
              <w:rPr>
                <w:rFonts w:ascii="方正仿宋_GBK" w:eastAsia="方正仿宋_GBK" w:hAnsi="方正仿宋_GBK" w:cs="方正仿宋_GBK"/>
                <w:b/>
                <w:bCs/>
                <w:sz w:val="22"/>
                <w:szCs w:val="22"/>
                <w:lang w:bidi="ar"/>
              </w:rPr>
              <w:t>指导教师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陆军工程大学通信士官学校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庹江林、侯泽鸿、单勇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陈霞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陆军工程大学通信士官学校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刘曼、林鹭、张学珍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刘晓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陆军工程大学通信士官学校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阙润嘉、黄少薇、闻润铜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柳杨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陆军工程大学通信士官学校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王阳、张庆晟、张瑞旗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张鑫瑞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5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陆军工程大学通信士官学校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张强、周阳、张卓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张宇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6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重庆城市管理职业学院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刘佳、宁艳、张洪波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李华平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7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重庆城市管理职业学院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梁志强、何泓麒、杨凯麟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李华平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8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重庆城市管理职业学院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袁琪均、陶熙、杨彩露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胡耀文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9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重庆城市管理职业学院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何丽、杨秦芝、汪水仙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李华平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10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重庆城市管理职业学院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杨剑豪、刘银香、杨东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徐合燕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11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重庆城市管理职业学院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刘兵、陈洪、郑鸿霖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崔春林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12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重庆城市管理职业学院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陈春林、胡鑫、韩冰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徐合燕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13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重庆城市管理职业学院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何钰琪、彭佳佳、黄驿茜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薛颖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14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重庆城市管理职业学院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姚代鑫、柯键、向灿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胡耀文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15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重庆城市职业学院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张尧、罗韬、朱珂霖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李薇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16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重庆城市职业学院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沈小聪、尹岚、王仁武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李薇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17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重庆城市职业学院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郭杰、凌鑫源、罗雪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周大琼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18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重庆城市职业学院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石渝鄂、石海强、易平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吴白旺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19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重庆城市职业学院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李诗国、雷远刚、肖亚林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吴白旺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20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重庆城市职业学院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黄浩、王欢、曾晨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周大琼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21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重庆城市职业学院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沈耀林、王萌、陈铭月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吴白旺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22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重庆城市职业学院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刘子聪、杨综彪、罗传成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王瑞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23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重庆城市职业学院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黄丰华、杨红敏、陈超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王瑞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24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重庆城市职业学院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何熠、易雄、邓云豪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吴白旺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25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重庆城市职业学院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覃虹雨、林文杰、马英鸿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杨勇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26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重庆城市职业学院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向超、张道龙、王丹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杨勇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27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重庆电力高等专科学校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孙圣超、陈晨、邓龙辉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陈斌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28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重庆电力高等专科学校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郭杰、张舒瑞、李俊男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侯冲聪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29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重庆电力高等专科学校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李颖、朱俊霖、刘海燕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袁桂蓉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30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重庆电力高等专科学校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蔡焌、姚佳佳、房子杰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周小燕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31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重庆电讯职业学院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徐健级、王艺铮、唐蜀粤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章向明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32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重庆电子工程职业学院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余丽国、周相莹、周天鑫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雷远春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33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重庆电子工程职业学院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滕宇豪、徐悦、赵懿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冯朝军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34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重庆电子工程职业学院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岳靖坤、喻玲、田帅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李姣娜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35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重庆电子工程职业学院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郑月洁、包林钊、尹吉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熊妍茜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36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重庆电子工程职业学院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兰明强、尹天紫、严皓文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张春阳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37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重庆电子工程职业学院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张浪、谢正阳、刘心怡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吴雪莎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38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重庆电子工程职业学院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赵阳、李浪、唐鑫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郑博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39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重庆电子工程职业学院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黄春波、练愉诗、李玟庆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吴雪莎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40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重庆电子工程职业学院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徐熠锦、童爽、陈庆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冯国锋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41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重庆电子工程职业学院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李翰生、傅梦盈、李云飞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王玲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42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重庆电子工程职业学院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龚国航、丁小峻、朱博文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朱堂勋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43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重庆工程职业技术学院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陈启余、谢林辉、郭疆重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徐江涛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44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重庆工程职业技术学院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方传睿、郑钰学、王瑛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南晓雪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45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重庆工程职业技术学院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许诺、李孟轩、何坤泽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徐敏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46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重庆工程职业技术学院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杨博、吴霞、宋毅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李可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47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重庆工贸职业技术学院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谭友东、陈福林、邓嘉欣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张宏杰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48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重庆工贸职业技术学院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易鸿、夏鑫、杜忠檐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张宏杰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49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重庆工商职业学院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王守遗、王海燕、何怡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刘彦辉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50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重庆工信职业学院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陈鑫、邱科皓、田登山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陈凤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51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重庆工业职业技术学院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张量、高旭、黄一帆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王黎明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52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重庆工业职业技术学院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樊小伟、陈萍、陈余玲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胡圣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53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重庆工业职业技术学院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冉婷婷、蔡佳、肖福涛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肖亚利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54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重庆公共运输职业学院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宋亚亭、张玲玲、夏俊杰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方丹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55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重庆航天职业技术学院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张铱杭、许金林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朱圣陵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56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重庆航天职业技术学院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刘红利、何智宏、李幼林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邵帅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57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重庆航天职业技术学院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钟柠舟、尹思闵、张硕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张红易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58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重庆化工职业学院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张金宽、李星言、陈军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黄颖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59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重庆化工职业学院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李刘烨、程冰、周家晰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黄艳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60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重庆化工职业学院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崔淋玉、杨明莉、罗星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黄艳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61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重庆化工职业学院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夏高森、曹旭、何国庆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张博涵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62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重庆化工职业学院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张深龙、李泽林、钱程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董强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63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重庆化工职业学院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张焱、汪俊宇、冯昕茜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林丽娟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64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重庆建筑工程职业学院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付豪、吴佳壕、范苏莹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蒋燕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65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重庆建筑工程职业学院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陈凯、王照明、阳家旺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李倩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66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重庆建筑科技职业学院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任真颖、陆玉洁、张帅虎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谭启军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67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重庆建筑科技职业学院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李慧琳、秦兰、王雨莲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万轩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68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重庆交通职业学院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王伟、邹鑫卓、钟开平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任艳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69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重庆科创职业学院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谭春红、宁鑫伟、李靖星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夏久林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70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重庆科创职业学院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谢运江、张洪川、刘建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海敏娟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71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重庆科创职业学院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王伟、宋佳艾、张伟建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褚丽娜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72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重庆科创职业学院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朱曼绮、龙甲富、刘兴明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张静文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73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重庆科创职业学院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邓成勇、邓毅、张正阳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吴杰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74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重庆科创职业学院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张涛、唐静雯、李正宝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吴杰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75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重庆科创职业学院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李磊、王泽锋、陈立锋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徐健清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76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重庆科创职业学院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庞晓松、张浩、符君瑞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徐健清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77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重庆科创职业学院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卢錡、乐红英、邓清源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田密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78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重庆科创职业学院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贺祥林、何相廷、马钊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海敏娟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79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重庆科创职业学院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惠欣、刘博睿、胡榆莉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杨德山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80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重庆科创职业学院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卢林、叶洪佑、黄璐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徐健清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81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重庆科创职业学院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周乐锋、文广、郭欣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张静文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82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重庆理工职业学院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张雨霞、谭江艳、张应辽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梁小侠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83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重庆能源职业学院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徐诗杰、曹林、潘登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陈奉波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84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重庆能源职业学院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龙勇、高阳、杨国军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张倩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85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重庆三峡职业学院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熊行、戴雨航、蒲晨凯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张霖森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86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重庆商务职业学院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曹盈盈、许云锋、陈飞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岳斯玮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87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重庆水利电力职业技术学院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赵焱芸、宗余、戴银彬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谢艳云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88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重庆水利电力职业技术学院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胡蕊、罗肆培、万鑫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王国栋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89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重庆水利电力职业技术学院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田锦涛、陈炼、赵伟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孙文鑫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90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重庆水利电力职业技术学院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陈丽妃、张黎、李凯文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李兴龙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91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重庆水利电力职业技术学院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高永强、彭国麟、李速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谢艳云</w:t>
            </w:r>
          </w:p>
        </w:tc>
      </w:tr>
      <w:tr w:rsidR="00C16D90">
        <w:trPr>
          <w:trHeight w:val="270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92</w:t>
            </w:r>
          </w:p>
        </w:tc>
        <w:tc>
          <w:tcPr>
            <w:tcW w:w="3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重庆水利电力职业技术学院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王蔚淋、周汝琳、邱钰杰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16D90" w:rsidRDefault="004C327A">
            <w:pPr>
              <w:widowControl/>
              <w:jc w:val="center"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  <w:lang w:bidi="ar"/>
              </w:rPr>
              <w:t>王丽娜</w:t>
            </w:r>
          </w:p>
        </w:tc>
      </w:tr>
    </w:tbl>
    <w:p w:rsidR="00C16D90" w:rsidRDefault="00C16D90">
      <w:pPr>
        <w:widowControl/>
        <w:spacing w:line="360" w:lineRule="auto"/>
        <w:ind w:firstLine="0"/>
        <w:jc w:val="left"/>
        <w:rPr>
          <w:rFonts w:eastAsia="方正仿宋_GBK"/>
          <w:b/>
          <w:sz w:val="28"/>
        </w:rPr>
      </w:pPr>
    </w:p>
    <w:p w:rsidR="00C16D90" w:rsidRDefault="00C16D90">
      <w:pPr>
        <w:widowControl/>
        <w:spacing w:line="360" w:lineRule="auto"/>
        <w:ind w:firstLine="0"/>
        <w:jc w:val="left"/>
        <w:rPr>
          <w:rFonts w:eastAsia="方正仿宋_GBK"/>
          <w:b/>
          <w:sz w:val="28"/>
        </w:rPr>
      </w:pPr>
    </w:p>
    <w:p w:rsidR="00C16D90" w:rsidRDefault="00C16D90">
      <w:pPr>
        <w:widowControl/>
        <w:spacing w:line="360" w:lineRule="auto"/>
        <w:ind w:firstLine="0"/>
        <w:jc w:val="left"/>
        <w:rPr>
          <w:rFonts w:eastAsia="方正仿宋_GBK"/>
          <w:b/>
          <w:sz w:val="28"/>
        </w:rPr>
      </w:pPr>
    </w:p>
    <w:p w:rsidR="00C16D90" w:rsidRDefault="004C327A">
      <w:pPr>
        <w:widowControl/>
        <w:spacing w:line="600" w:lineRule="exact"/>
        <w:ind w:firstLine="0"/>
        <w:jc w:val="left"/>
        <w:rPr>
          <w:rFonts w:eastAsia="方正黑体_GBK"/>
          <w:sz w:val="32"/>
          <w:szCs w:val="32"/>
        </w:rPr>
      </w:pPr>
      <w:r>
        <w:rPr>
          <w:rFonts w:eastAsia="方正黑体_GBK"/>
          <w:sz w:val="32"/>
          <w:szCs w:val="32"/>
        </w:rPr>
        <w:br w:type="page"/>
      </w:r>
      <w:r>
        <w:rPr>
          <w:rFonts w:eastAsia="方正黑体_GBK"/>
          <w:sz w:val="32"/>
          <w:szCs w:val="32"/>
        </w:rPr>
        <w:t>附件</w:t>
      </w:r>
      <w:r>
        <w:rPr>
          <w:rFonts w:eastAsia="方正黑体_GBK"/>
          <w:sz w:val="32"/>
          <w:szCs w:val="32"/>
        </w:rPr>
        <w:t>2</w:t>
      </w:r>
    </w:p>
    <w:p w:rsidR="00C16D90" w:rsidRDefault="004C327A">
      <w:pPr>
        <w:spacing w:line="600" w:lineRule="exact"/>
        <w:ind w:firstLine="0"/>
        <w:jc w:val="center"/>
        <w:rPr>
          <w:rFonts w:eastAsia="方正小标宋_GBK"/>
          <w:sz w:val="44"/>
          <w:szCs w:val="44"/>
        </w:rPr>
      </w:pPr>
      <w:r>
        <w:rPr>
          <w:rFonts w:eastAsia="方正小标宋_GBK"/>
          <w:sz w:val="44"/>
          <w:szCs w:val="44"/>
        </w:rPr>
        <w:t>202</w:t>
      </w:r>
      <w:r>
        <w:rPr>
          <w:rFonts w:eastAsia="方正小标宋_GBK" w:hint="eastAsia"/>
          <w:sz w:val="44"/>
          <w:szCs w:val="44"/>
        </w:rPr>
        <w:t>3</w:t>
      </w:r>
      <w:r>
        <w:rPr>
          <w:rFonts w:eastAsia="方正小标宋_GBK"/>
          <w:sz w:val="44"/>
          <w:szCs w:val="44"/>
        </w:rPr>
        <w:t>高教社杯全国大学生数学建模竞赛</w:t>
      </w:r>
    </w:p>
    <w:p w:rsidR="00C16D90" w:rsidRDefault="004C327A">
      <w:pPr>
        <w:spacing w:line="600" w:lineRule="exact"/>
        <w:ind w:firstLine="0"/>
        <w:jc w:val="center"/>
        <w:rPr>
          <w:rFonts w:eastAsia="方正小标宋_GBK"/>
          <w:sz w:val="44"/>
          <w:szCs w:val="44"/>
        </w:rPr>
      </w:pPr>
      <w:r>
        <w:rPr>
          <w:rFonts w:eastAsia="方正小标宋_GBK"/>
          <w:sz w:val="44"/>
          <w:szCs w:val="44"/>
        </w:rPr>
        <w:t>(</w:t>
      </w:r>
      <w:r>
        <w:rPr>
          <w:rFonts w:eastAsia="方正小标宋_GBK"/>
          <w:sz w:val="44"/>
          <w:szCs w:val="44"/>
        </w:rPr>
        <w:t>重庆赛区</w:t>
      </w:r>
      <w:r>
        <w:rPr>
          <w:rFonts w:eastAsia="方正小标宋_GBK"/>
          <w:sz w:val="44"/>
          <w:szCs w:val="44"/>
        </w:rPr>
        <w:t>)</w:t>
      </w:r>
      <w:r>
        <w:rPr>
          <w:rFonts w:eastAsia="方正小标宋_GBK"/>
          <w:sz w:val="44"/>
          <w:szCs w:val="44"/>
        </w:rPr>
        <w:t>优秀指导教师、优秀组织工作者、</w:t>
      </w:r>
    </w:p>
    <w:p w:rsidR="00C16D90" w:rsidRDefault="004C327A">
      <w:pPr>
        <w:spacing w:line="600" w:lineRule="exact"/>
        <w:ind w:firstLine="0"/>
        <w:jc w:val="center"/>
        <w:rPr>
          <w:rFonts w:eastAsia="方正小标宋_GBK"/>
          <w:sz w:val="44"/>
          <w:szCs w:val="44"/>
        </w:rPr>
      </w:pPr>
      <w:r>
        <w:rPr>
          <w:rFonts w:eastAsia="方正小标宋_GBK"/>
          <w:sz w:val="44"/>
          <w:szCs w:val="44"/>
        </w:rPr>
        <w:t>优秀组织工作单位获奖名单</w:t>
      </w:r>
    </w:p>
    <w:p w:rsidR="00C16D90" w:rsidRDefault="00C16D90">
      <w:pPr>
        <w:spacing w:line="600" w:lineRule="exact"/>
        <w:ind w:firstLine="0"/>
        <w:rPr>
          <w:rFonts w:eastAsia="方正黑体_GBK"/>
          <w:sz w:val="32"/>
          <w:szCs w:val="32"/>
        </w:rPr>
      </w:pPr>
    </w:p>
    <w:p w:rsidR="00C16D90" w:rsidRDefault="004C327A">
      <w:pPr>
        <w:spacing w:line="600" w:lineRule="exact"/>
        <w:ind w:left="640" w:firstLine="0"/>
        <w:rPr>
          <w:rFonts w:eastAsia="方正黑体_GBK"/>
          <w:color w:val="auto"/>
          <w:sz w:val="32"/>
          <w:szCs w:val="32"/>
        </w:rPr>
      </w:pPr>
      <w:r>
        <w:rPr>
          <w:rFonts w:eastAsia="方正黑体_GBK"/>
          <w:color w:val="auto"/>
          <w:sz w:val="32"/>
          <w:szCs w:val="32"/>
        </w:rPr>
        <w:t>一、优秀指导教师（</w:t>
      </w:r>
      <w:r>
        <w:rPr>
          <w:rFonts w:eastAsia="方正黑体_GBK" w:hint="eastAsia"/>
          <w:color w:val="auto"/>
          <w:sz w:val="32"/>
          <w:szCs w:val="32"/>
        </w:rPr>
        <w:t>32</w:t>
      </w:r>
      <w:r>
        <w:rPr>
          <w:rFonts w:eastAsia="方正黑体_GBK"/>
          <w:color w:val="auto"/>
          <w:sz w:val="32"/>
          <w:szCs w:val="32"/>
        </w:rPr>
        <w:t>名）</w:t>
      </w:r>
    </w:p>
    <w:p w:rsidR="00C16D90" w:rsidRDefault="004C327A">
      <w:pPr>
        <w:spacing w:line="600" w:lineRule="exact"/>
        <w:ind w:firstLineChars="200" w:firstLine="640"/>
        <w:rPr>
          <w:rFonts w:eastAsia="方正仿宋_GBK"/>
          <w:sz w:val="32"/>
          <w:szCs w:val="32"/>
        </w:rPr>
      </w:pPr>
      <w:r>
        <w:rPr>
          <w:rFonts w:eastAsia="方正仿宋_GBK" w:hint="eastAsia"/>
          <w:sz w:val="32"/>
          <w:szCs w:val="32"/>
        </w:rPr>
        <w:t>重庆大学：龚劬、温罗生、黄光辉</w:t>
      </w:r>
    </w:p>
    <w:p w:rsidR="00C16D90" w:rsidRDefault="004C327A">
      <w:pPr>
        <w:spacing w:line="600" w:lineRule="exact"/>
        <w:ind w:firstLineChars="200" w:firstLine="640"/>
        <w:rPr>
          <w:rFonts w:eastAsia="方正仿宋_GBK"/>
          <w:sz w:val="32"/>
          <w:szCs w:val="32"/>
        </w:rPr>
      </w:pPr>
      <w:r>
        <w:rPr>
          <w:rFonts w:eastAsia="方正仿宋_GBK" w:hint="eastAsia"/>
          <w:sz w:val="32"/>
          <w:szCs w:val="32"/>
        </w:rPr>
        <w:t>重庆交通大学：张雷、雷挺、蒋伟</w:t>
      </w:r>
    </w:p>
    <w:p w:rsidR="00C16D90" w:rsidRDefault="004C327A">
      <w:pPr>
        <w:spacing w:line="600" w:lineRule="exact"/>
        <w:ind w:firstLineChars="200" w:firstLine="640"/>
        <w:rPr>
          <w:rFonts w:eastAsia="方正仿宋_GBK"/>
          <w:sz w:val="32"/>
          <w:szCs w:val="32"/>
        </w:rPr>
      </w:pPr>
      <w:r>
        <w:rPr>
          <w:rFonts w:eastAsia="方正仿宋_GBK" w:hint="eastAsia"/>
          <w:sz w:val="32"/>
          <w:szCs w:val="32"/>
        </w:rPr>
        <w:t>重庆邮电大学：杨春德、胡学刚、刘勇杉、李振坤，尹龙军</w:t>
      </w:r>
    </w:p>
    <w:p w:rsidR="00C16D90" w:rsidRDefault="004C327A">
      <w:pPr>
        <w:spacing w:line="600" w:lineRule="exact"/>
        <w:ind w:firstLineChars="200" w:firstLine="640"/>
        <w:rPr>
          <w:rFonts w:eastAsia="方正仿宋_GBK"/>
          <w:sz w:val="32"/>
          <w:szCs w:val="32"/>
        </w:rPr>
      </w:pPr>
      <w:r>
        <w:rPr>
          <w:rFonts w:eastAsia="方正仿宋_GBK" w:hint="eastAsia"/>
          <w:sz w:val="32"/>
          <w:szCs w:val="32"/>
        </w:rPr>
        <w:t>西南大学：刘少伟</w:t>
      </w:r>
    </w:p>
    <w:p w:rsidR="00C16D90" w:rsidRDefault="004C327A">
      <w:pPr>
        <w:spacing w:line="600" w:lineRule="exact"/>
        <w:ind w:firstLineChars="200" w:firstLine="640"/>
        <w:rPr>
          <w:rFonts w:eastAsia="方正仿宋_GBK"/>
          <w:sz w:val="32"/>
          <w:szCs w:val="32"/>
        </w:rPr>
      </w:pPr>
      <w:r>
        <w:rPr>
          <w:rFonts w:eastAsia="方正仿宋_GBK" w:hint="eastAsia"/>
          <w:sz w:val="32"/>
          <w:szCs w:val="32"/>
        </w:rPr>
        <w:t>重庆理工大学：叶志勇</w:t>
      </w:r>
    </w:p>
    <w:p w:rsidR="00C16D90" w:rsidRDefault="004C327A">
      <w:pPr>
        <w:spacing w:line="600" w:lineRule="exact"/>
        <w:ind w:firstLineChars="200" w:firstLine="640"/>
        <w:rPr>
          <w:rFonts w:eastAsia="方正仿宋_GBK"/>
          <w:sz w:val="32"/>
          <w:szCs w:val="32"/>
        </w:rPr>
      </w:pPr>
      <w:r>
        <w:rPr>
          <w:rFonts w:eastAsia="方正仿宋_GBK" w:hint="eastAsia"/>
          <w:sz w:val="32"/>
          <w:szCs w:val="32"/>
        </w:rPr>
        <w:t>陆军勤务学院：吴松林</w:t>
      </w:r>
    </w:p>
    <w:p w:rsidR="00C16D90" w:rsidRDefault="004C327A">
      <w:pPr>
        <w:spacing w:line="600" w:lineRule="exact"/>
        <w:ind w:firstLineChars="200" w:firstLine="640"/>
        <w:rPr>
          <w:rFonts w:eastAsia="方正仿宋_GBK"/>
          <w:sz w:val="32"/>
          <w:szCs w:val="32"/>
        </w:rPr>
      </w:pPr>
      <w:r>
        <w:rPr>
          <w:rFonts w:eastAsia="方正仿宋_GBK" w:hint="eastAsia"/>
          <w:sz w:val="32"/>
          <w:szCs w:val="32"/>
        </w:rPr>
        <w:t>陆军军医大学：罗万春</w:t>
      </w:r>
    </w:p>
    <w:p w:rsidR="00C16D90" w:rsidRDefault="004C327A">
      <w:pPr>
        <w:spacing w:line="600" w:lineRule="exact"/>
        <w:ind w:firstLineChars="200" w:firstLine="640"/>
        <w:rPr>
          <w:rFonts w:eastAsia="方正仿宋_GBK"/>
          <w:sz w:val="32"/>
          <w:szCs w:val="32"/>
        </w:rPr>
      </w:pPr>
      <w:r>
        <w:rPr>
          <w:rFonts w:eastAsia="方正仿宋_GBK" w:hint="eastAsia"/>
          <w:sz w:val="32"/>
          <w:szCs w:val="32"/>
        </w:rPr>
        <w:t>长江师范学院：吴云龙</w:t>
      </w:r>
    </w:p>
    <w:p w:rsidR="00C16D90" w:rsidRDefault="004C327A">
      <w:pPr>
        <w:spacing w:line="600" w:lineRule="exact"/>
        <w:ind w:firstLineChars="200" w:firstLine="640"/>
        <w:rPr>
          <w:rFonts w:eastAsia="方正仿宋_GBK"/>
          <w:sz w:val="32"/>
          <w:szCs w:val="32"/>
        </w:rPr>
      </w:pPr>
      <w:r>
        <w:rPr>
          <w:rFonts w:eastAsia="方正仿宋_GBK" w:hint="eastAsia"/>
          <w:sz w:val="32"/>
          <w:szCs w:val="32"/>
        </w:rPr>
        <w:t>重庆师范大学：刘立汉、罗萍</w:t>
      </w:r>
    </w:p>
    <w:p w:rsidR="00C16D90" w:rsidRDefault="004C327A">
      <w:pPr>
        <w:spacing w:line="600" w:lineRule="exact"/>
        <w:ind w:firstLineChars="200" w:firstLine="640"/>
        <w:rPr>
          <w:rFonts w:eastAsia="方正仿宋_GBK"/>
          <w:sz w:val="32"/>
          <w:szCs w:val="32"/>
        </w:rPr>
      </w:pPr>
      <w:r>
        <w:rPr>
          <w:rFonts w:eastAsia="方正仿宋_GBK" w:hint="eastAsia"/>
          <w:sz w:val="32"/>
          <w:szCs w:val="32"/>
        </w:rPr>
        <w:t>重庆文理学院：刘礼培</w:t>
      </w:r>
    </w:p>
    <w:p w:rsidR="00C16D90" w:rsidRDefault="004C327A">
      <w:pPr>
        <w:spacing w:line="600" w:lineRule="exact"/>
        <w:ind w:firstLineChars="200" w:firstLine="640"/>
        <w:rPr>
          <w:rFonts w:eastAsia="方正仿宋_GBK"/>
          <w:sz w:val="32"/>
          <w:szCs w:val="32"/>
        </w:rPr>
      </w:pPr>
      <w:r>
        <w:rPr>
          <w:rFonts w:eastAsia="方正仿宋_GBK" w:hint="eastAsia"/>
          <w:sz w:val="32"/>
          <w:szCs w:val="32"/>
        </w:rPr>
        <w:t>重庆城市职业学院：吴白旺</w:t>
      </w:r>
    </w:p>
    <w:p w:rsidR="00C16D90" w:rsidRDefault="004C327A">
      <w:pPr>
        <w:spacing w:line="600" w:lineRule="exact"/>
        <w:ind w:firstLineChars="200" w:firstLine="640"/>
        <w:rPr>
          <w:rFonts w:eastAsia="方正仿宋_GBK"/>
          <w:sz w:val="32"/>
          <w:szCs w:val="32"/>
        </w:rPr>
      </w:pPr>
      <w:r>
        <w:rPr>
          <w:rFonts w:eastAsia="方正仿宋_GBK" w:hint="eastAsia"/>
          <w:sz w:val="32"/>
          <w:szCs w:val="32"/>
        </w:rPr>
        <w:t>重庆电子工程职业学院：杨梅、王强、熊妍茜</w:t>
      </w:r>
    </w:p>
    <w:p w:rsidR="00C16D90" w:rsidRDefault="004C327A">
      <w:pPr>
        <w:spacing w:line="600" w:lineRule="exact"/>
        <w:ind w:firstLineChars="200" w:firstLine="640"/>
        <w:rPr>
          <w:rFonts w:eastAsia="方正仿宋_GBK"/>
          <w:sz w:val="32"/>
          <w:szCs w:val="32"/>
        </w:rPr>
      </w:pPr>
      <w:r>
        <w:rPr>
          <w:rFonts w:eastAsia="方正仿宋_GBK" w:hint="eastAsia"/>
          <w:sz w:val="32"/>
          <w:szCs w:val="32"/>
        </w:rPr>
        <w:t>重庆工程职业技术学院：蒲秀琴</w:t>
      </w:r>
    </w:p>
    <w:p w:rsidR="00C16D90" w:rsidRDefault="004C327A">
      <w:pPr>
        <w:spacing w:line="600" w:lineRule="exact"/>
        <w:ind w:firstLineChars="200" w:firstLine="640"/>
        <w:rPr>
          <w:rFonts w:eastAsia="方正仿宋_GBK"/>
          <w:sz w:val="32"/>
          <w:szCs w:val="32"/>
        </w:rPr>
      </w:pPr>
      <w:r>
        <w:rPr>
          <w:rFonts w:eastAsia="方正仿宋_GBK" w:hint="eastAsia"/>
          <w:sz w:val="32"/>
          <w:szCs w:val="32"/>
        </w:rPr>
        <w:t>重庆科创职业学院：徐健清</w:t>
      </w:r>
    </w:p>
    <w:p w:rsidR="00C16D90" w:rsidRDefault="004C327A">
      <w:pPr>
        <w:spacing w:line="600" w:lineRule="exact"/>
        <w:ind w:firstLineChars="200" w:firstLine="640"/>
        <w:rPr>
          <w:rFonts w:eastAsia="方正仿宋_GBK"/>
          <w:sz w:val="32"/>
          <w:szCs w:val="32"/>
        </w:rPr>
      </w:pPr>
      <w:r>
        <w:rPr>
          <w:rFonts w:eastAsia="方正仿宋_GBK" w:hint="eastAsia"/>
          <w:sz w:val="32"/>
          <w:szCs w:val="32"/>
        </w:rPr>
        <w:t>重庆交通职业学院：李信军</w:t>
      </w:r>
    </w:p>
    <w:p w:rsidR="00C16D90" w:rsidRDefault="004C327A">
      <w:pPr>
        <w:spacing w:line="600" w:lineRule="exact"/>
        <w:ind w:firstLineChars="200" w:firstLine="640"/>
        <w:rPr>
          <w:rFonts w:eastAsia="方正仿宋_GBK"/>
          <w:sz w:val="32"/>
          <w:szCs w:val="32"/>
        </w:rPr>
      </w:pPr>
      <w:r>
        <w:rPr>
          <w:rFonts w:eastAsia="方正仿宋_GBK" w:hint="eastAsia"/>
          <w:sz w:val="32"/>
          <w:szCs w:val="32"/>
        </w:rPr>
        <w:t>重庆建筑工程职业学院：李倩</w:t>
      </w:r>
    </w:p>
    <w:p w:rsidR="00C16D90" w:rsidRDefault="004C327A">
      <w:pPr>
        <w:spacing w:line="600" w:lineRule="exact"/>
        <w:ind w:firstLineChars="200" w:firstLine="640"/>
        <w:rPr>
          <w:rFonts w:eastAsia="方正仿宋_GBK"/>
          <w:sz w:val="32"/>
          <w:szCs w:val="32"/>
        </w:rPr>
      </w:pPr>
      <w:r>
        <w:rPr>
          <w:rFonts w:eastAsia="方正仿宋_GBK" w:hint="eastAsia"/>
          <w:sz w:val="32"/>
          <w:szCs w:val="32"/>
        </w:rPr>
        <w:t>重庆工业职业技术学院：李坤琼</w:t>
      </w:r>
    </w:p>
    <w:p w:rsidR="00C16D90" w:rsidRDefault="004C327A">
      <w:pPr>
        <w:spacing w:line="600" w:lineRule="exact"/>
        <w:ind w:firstLineChars="200" w:firstLine="640"/>
        <w:rPr>
          <w:rFonts w:eastAsia="方正仿宋_GBK"/>
          <w:sz w:val="32"/>
          <w:szCs w:val="32"/>
        </w:rPr>
      </w:pPr>
      <w:r>
        <w:rPr>
          <w:rFonts w:eastAsia="方正仿宋_GBK" w:hint="eastAsia"/>
          <w:sz w:val="32"/>
          <w:szCs w:val="32"/>
        </w:rPr>
        <w:t>重庆城市管理职业学院：崔春林、胡耀文</w:t>
      </w:r>
    </w:p>
    <w:p w:rsidR="00C16D90" w:rsidRDefault="004C327A">
      <w:pPr>
        <w:spacing w:line="600" w:lineRule="exact"/>
        <w:ind w:firstLineChars="200" w:firstLine="640"/>
        <w:rPr>
          <w:rFonts w:eastAsia="方正仿宋_GBK"/>
          <w:sz w:val="32"/>
          <w:szCs w:val="32"/>
        </w:rPr>
      </w:pPr>
      <w:r>
        <w:rPr>
          <w:rFonts w:eastAsia="方正仿宋_GBK" w:hint="eastAsia"/>
          <w:sz w:val="32"/>
          <w:szCs w:val="32"/>
        </w:rPr>
        <w:t>重庆财经职业学院：程鹏</w:t>
      </w:r>
    </w:p>
    <w:p w:rsidR="00C16D90" w:rsidRDefault="004C327A">
      <w:pPr>
        <w:spacing w:line="600" w:lineRule="exact"/>
        <w:ind w:firstLineChars="200" w:firstLine="640"/>
        <w:rPr>
          <w:rFonts w:eastAsia="方正仿宋_GBK"/>
          <w:sz w:val="32"/>
          <w:szCs w:val="32"/>
        </w:rPr>
      </w:pPr>
      <w:r>
        <w:rPr>
          <w:rFonts w:eastAsia="方正仿宋_GBK" w:hint="eastAsia"/>
          <w:sz w:val="32"/>
          <w:szCs w:val="32"/>
        </w:rPr>
        <w:t>重庆航天职业技术学院：蔡园</w:t>
      </w:r>
    </w:p>
    <w:p w:rsidR="00C16D90" w:rsidRDefault="00C16D90">
      <w:pPr>
        <w:spacing w:line="600" w:lineRule="exact"/>
        <w:ind w:firstLine="0"/>
        <w:rPr>
          <w:rFonts w:eastAsia="方正仿宋_GBK"/>
          <w:sz w:val="32"/>
          <w:szCs w:val="32"/>
        </w:rPr>
      </w:pPr>
    </w:p>
    <w:p w:rsidR="00C16D90" w:rsidRDefault="004C327A">
      <w:pPr>
        <w:spacing w:line="600" w:lineRule="exact"/>
        <w:ind w:firstLineChars="200" w:firstLine="640"/>
        <w:rPr>
          <w:rFonts w:eastAsia="方正黑体_GBK"/>
          <w:sz w:val="32"/>
          <w:szCs w:val="32"/>
        </w:rPr>
      </w:pPr>
      <w:r>
        <w:rPr>
          <w:rFonts w:eastAsia="方正黑体_GBK"/>
          <w:sz w:val="32"/>
          <w:szCs w:val="32"/>
        </w:rPr>
        <w:t>二、优秀组织工作者（</w:t>
      </w:r>
      <w:r>
        <w:rPr>
          <w:rFonts w:eastAsia="方正黑体_GBK"/>
          <w:sz w:val="32"/>
          <w:szCs w:val="32"/>
        </w:rPr>
        <w:t>7</w:t>
      </w:r>
      <w:r>
        <w:rPr>
          <w:rFonts w:eastAsia="方正黑体_GBK"/>
          <w:sz w:val="32"/>
          <w:szCs w:val="32"/>
        </w:rPr>
        <w:t>名）</w:t>
      </w:r>
    </w:p>
    <w:p w:rsidR="00C16D90" w:rsidRDefault="004C327A">
      <w:pPr>
        <w:ind w:firstLineChars="183" w:firstLine="586"/>
        <w:rPr>
          <w:rFonts w:eastAsia="方正仿宋_GBK"/>
          <w:sz w:val="32"/>
          <w:szCs w:val="32"/>
        </w:rPr>
      </w:pPr>
      <w:r>
        <w:rPr>
          <w:rFonts w:eastAsia="方正仿宋_GBK" w:hint="eastAsia"/>
          <w:sz w:val="32"/>
          <w:szCs w:val="32"/>
        </w:rPr>
        <w:t>西南大学：吕颖</w:t>
      </w:r>
    </w:p>
    <w:p w:rsidR="00C16D90" w:rsidRDefault="004C327A">
      <w:pPr>
        <w:ind w:firstLineChars="183" w:firstLine="586"/>
        <w:rPr>
          <w:rFonts w:eastAsia="方正仿宋_GBK"/>
          <w:sz w:val="32"/>
          <w:szCs w:val="32"/>
        </w:rPr>
      </w:pPr>
      <w:r>
        <w:rPr>
          <w:rFonts w:eastAsia="方正仿宋_GBK" w:hint="eastAsia"/>
          <w:sz w:val="32"/>
          <w:szCs w:val="32"/>
        </w:rPr>
        <w:t>重庆师范大学：刘立汉</w:t>
      </w:r>
    </w:p>
    <w:p w:rsidR="00C16D90" w:rsidRDefault="004C327A">
      <w:pPr>
        <w:ind w:firstLineChars="183" w:firstLine="586"/>
        <w:rPr>
          <w:rFonts w:eastAsia="方正仿宋_GBK"/>
          <w:sz w:val="32"/>
          <w:szCs w:val="32"/>
        </w:rPr>
      </w:pPr>
      <w:r>
        <w:rPr>
          <w:rFonts w:eastAsia="方正仿宋_GBK" w:hint="eastAsia"/>
          <w:sz w:val="32"/>
          <w:szCs w:val="32"/>
        </w:rPr>
        <w:t>重庆交通大学</w:t>
      </w:r>
      <w:r>
        <w:rPr>
          <w:rFonts w:eastAsia="方正仿宋_GBK"/>
          <w:sz w:val="32"/>
          <w:szCs w:val="32"/>
        </w:rPr>
        <w:t>：</w:t>
      </w:r>
      <w:r>
        <w:rPr>
          <w:rFonts w:eastAsia="方正仿宋_GBK" w:hint="eastAsia"/>
          <w:sz w:val="32"/>
          <w:szCs w:val="32"/>
        </w:rPr>
        <w:t>李远辉</w:t>
      </w:r>
    </w:p>
    <w:p w:rsidR="00C16D90" w:rsidRDefault="004C327A">
      <w:pPr>
        <w:ind w:firstLineChars="183" w:firstLine="586"/>
        <w:rPr>
          <w:rFonts w:eastAsia="方正仿宋_GBK"/>
          <w:sz w:val="32"/>
          <w:szCs w:val="32"/>
        </w:rPr>
      </w:pPr>
      <w:r>
        <w:rPr>
          <w:rFonts w:eastAsia="方正仿宋_GBK" w:hint="eastAsia"/>
          <w:sz w:val="32"/>
          <w:szCs w:val="32"/>
        </w:rPr>
        <w:t>重庆理工大学：赵胜利</w:t>
      </w:r>
    </w:p>
    <w:p w:rsidR="00C16D90" w:rsidRDefault="004C327A">
      <w:pPr>
        <w:ind w:firstLineChars="183" w:firstLine="586"/>
        <w:rPr>
          <w:rFonts w:eastAsia="方正仿宋_GBK"/>
          <w:sz w:val="32"/>
          <w:szCs w:val="32"/>
        </w:rPr>
      </w:pPr>
      <w:r>
        <w:rPr>
          <w:rFonts w:eastAsia="方正仿宋_GBK" w:hint="eastAsia"/>
          <w:sz w:val="32"/>
          <w:szCs w:val="32"/>
        </w:rPr>
        <w:t>重庆科创职业学院：张静文</w:t>
      </w:r>
    </w:p>
    <w:p w:rsidR="00C16D90" w:rsidRDefault="004C327A">
      <w:pPr>
        <w:ind w:firstLineChars="183" w:firstLine="586"/>
        <w:rPr>
          <w:rFonts w:eastAsia="方正仿宋_GBK"/>
          <w:sz w:val="32"/>
          <w:szCs w:val="32"/>
        </w:rPr>
      </w:pPr>
      <w:r>
        <w:rPr>
          <w:rFonts w:eastAsia="方正仿宋_GBK" w:hint="eastAsia"/>
          <w:sz w:val="32"/>
          <w:szCs w:val="32"/>
        </w:rPr>
        <w:t>重庆财经职业学院：张瑜</w:t>
      </w:r>
    </w:p>
    <w:p w:rsidR="00C16D90" w:rsidRDefault="004C327A">
      <w:pPr>
        <w:ind w:firstLineChars="183" w:firstLine="586"/>
        <w:rPr>
          <w:rFonts w:eastAsia="方正仿宋_GBK"/>
          <w:sz w:val="32"/>
          <w:szCs w:val="32"/>
        </w:rPr>
      </w:pPr>
      <w:r>
        <w:rPr>
          <w:rFonts w:eastAsia="方正仿宋_GBK"/>
          <w:sz w:val="32"/>
          <w:szCs w:val="32"/>
        </w:rPr>
        <w:t>重庆航天职业技术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学院：朱圣陵</w:t>
      </w:r>
    </w:p>
    <w:p w:rsidR="00C16D90" w:rsidRDefault="00C16D90">
      <w:pPr>
        <w:spacing w:line="600" w:lineRule="exact"/>
        <w:ind w:firstLine="0"/>
        <w:rPr>
          <w:rFonts w:eastAsia="方正仿宋_GBK"/>
          <w:sz w:val="32"/>
          <w:szCs w:val="32"/>
        </w:rPr>
      </w:pPr>
    </w:p>
    <w:p w:rsidR="00C16D90" w:rsidRDefault="004C327A">
      <w:pPr>
        <w:spacing w:line="600" w:lineRule="exact"/>
        <w:ind w:firstLineChars="200" w:firstLine="640"/>
        <w:rPr>
          <w:rFonts w:eastAsia="方正黑体_GBK"/>
          <w:sz w:val="32"/>
          <w:szCs w:val="32"/>
        </w:rPr>
      </w:pPr>
      <w:r>
        <w:rPr>
          <w:rFonts w:eastAsia="方正黑体_GBK"/>
          <w:sz w:val="32"/>
          <w:szCs w:val="32"/>
        </w:rPr>
        <w:t>三、优秀组织工作单位（</w:t>
      </w:r>
      <w:r>
        <w:rPr>
          <w:rFonts w:eastAsia="方正黑体_GBK"/>
          <w:sz w:val="32"/>
          <w:szCs w:val="32"/>
        </w:rPr>
        <w:t>7</w:t>
      </w:r>
      <w:r>
        <w:rPr>
          <w:rFonts w:eastAsia="方正黑体_GBK"/>
          <w:sz w:val="32"/>
          <w:szCs w:val="32"/>
        </w:rPr>
        <w:t>所）</w:t>
      </w:r>
    </w:p>
    <w:p w:rsidR="00C16D90" w:rsidRDefault="004C327A">
      <w:pPr>
        <w:spacing w:line="600" w:lineRule="exact"/>
        <w:ind w:firstLineChars="200" w:firstLine="640"/>
        <w:rPr>
          <w:rFonts w:eastAsia="方正仿宋_GBK"/>
          <w:sz w:val="32"/>
          <w:szCs w:val="32"/>
        </w:rPr>
      </w:pPr>
      <w:r>
        <w:rPr>
          <w:rFonts w:eastAsia="方正仿宋_GBK"/>
          <w:sz w:val="32"/>
          <w:szCs w:val="32"/>
        </w:rPr>
        <w:t>重庆大学、重庆邮电大学</w:t>
      </w:r>
      <w:r>
        <w:rPr>
          <w:rFonts w:eastAsia="方正仿宋_GBK" w:hint="eastAsia"/>
          <w:sz w:val="32"/>
          <w:szCs w:val="32"/>
        </w:rPr>
        <w:t>、重庆工商大学、</w:t>
      </w:r>
      <w:r>
        <w:rPr>
          <w:rFonts w:eastAsia="方正仿宋_GBK"/>
          <w:sz w:val="32"/>
          <w:szCs w:val="32"/>
        </w:rPr>
        <w:t>陆军军医大学</w:t>
      </w:r>
      <w:r>
        <w:rPr>
          <w:rFonts w:eastAsia="方正仿宋_GBK" w:hint="eastAsia"/>
          <w:sz w:val="32"/>
          <w:szCs w:val="32"/>
        </w:rPr>
        <w:t>、</w:t>
      </w:r>
      <w:r>
        <w:rPr>
          <w:rFonts w:eastAsia="方正仿宋_GBK"/>
          <w:sz w:val="32"/>
          <w:szCs w:val="32"/>
        </w:rPr>
        <w:t>重庆城市管理职业学院</w:t>
      </w:r>
      <w:r>
        <w:rPr>
          <w:rFonts w:eastAsia="方正仿宋_GBK" w:hint="eastAsia"/>
          <w:sz w:val="32"/>
          <w:szCs w:val="32"/>
        </w:rPr>
        <w:t>、</w:t>
      </w:r>
      <w:r>
        <w:rPr>
          <w:rFonts w:eastAsia="方正仿宋_GBK"/>
          <w:sz w:val="32"/>
          <w:szCs w:val="32"/>
        </w:rPr>
        <w:t>重庆电子工程职业学院</w:t>
      </w:r>
      <w:r>
        <w:rPr>
          <w:rFonts w:eastAsia="方正仿宋_GBK" w:hint="eastAsia"/>
          <w:sz w:val="32"/>
          <w:szCs w:val="32"/>
        </w:rPr>
        <w:t>、重庆工业职业技术学院</w:t>
      </w:r>
    </w:p>
    <w:p w:rsidR="00C16D90" w:rsidRDefault="00C16D90">
      <w:pPr>
        <w:spacing w:line="600" w:lineRule="exact"/>
        <w:ind w:firstLineChars="200" w:firstLine="640"/>
        <w:rPr>
          <w:rFonts w:eastAsia="方正仿宋_GBK"/>
          <w:sz w:val="32"/>
          <w:szCs w:val="32"/>
        </w:rPr>
      </w:pPr>
    </w:p>
    <w:p w:rsidR="00C16D90" w:rsidRDefault="00C16D90">
      <w:pPr>
        <w:spacing w:line="360" w:lineRule="auto"/>
        <w:ind w:firstLine="0"/>
        <w:rPr>
          <w:sz w:val="18"/>
        </w:rPr>
      </w:pPr>
    </w:p>
    <w:sectPr w:rsidR="00C16D90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440" w:right="1106" w:bottom="1440" w:left="1797" w:header="851" w:footer="992" w:gutter="0"/>
      <w:pgNumType w:fmt="numberInDash" w:start="3"/>
      <w:cols w:space="72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6D90" w:rsidRDefault="004C327A">
      <w:pPr>
        <w:spacing w:line="240" w:lineRule="auto"/>
      </w:pPr>
      <w:r>
        <w:separator/>
      </w:r>
    </w:p>
  </w:endnote>
  <w:endnote w:type="continuationSeparator" w:id="0">
    <w:p w:rsidR="00C16D90" w:rsidRDefault="004C32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Verdana">
    <w:altName w:val="Ubuntu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仿宋_GB2312">
    <w:altName w:val="宋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6D90" w:rsidRDefault="004C327A">
    <w:pPr>
      <w:pStyle w:val="a7"/>
      <w:rPr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>PAGE   \* MERGEFORMAT</w:instrText>
    </w:r>
    <w:r>
      <w:rPr>
        <w:rFonts w:ascii="宋体" w:hAnsi="宋体"/>
        <w:sz w:val="28"/>
        <w:szCs w:val="28"/>
      </w:rPr>
      <w:fldChar w:fldCharType="separate"/>
    </w:r>
    <w:r w:rsidR="00C33FF9" w:rsidRPr="00C33FF9">
      <w:rPr>
        <w:rFonts w:ascii="宋体" w:hAnsi="宋体"/>
        <w:noProof/>
        <w:sz w:val="28"/>
        <w:szCs w:val="28"/>
        <w:lang w:val="zh-CN"/>
      </w:rPr>
      <w:t>-</w:t>
    </w:r>
    <w:r w:rsidR="00C33FF9">
      <w:rPr>
        <w:rFonts w:ascii="宋体" w:hAnsi="宋体"/>
        <w:noProof/>
        <w:sz w:val="28"/>
        <w:szCs w:val="28"/>
      </w:rPr>
      <w:t xml:space="preserve"> 4 -</w:t>
    </w:r>
    <w:r>
      <w:rPr>
        <w:rFonts w:ascii="宋体" w:hAnsi="宋体"/>
        <w:sz w:val="28"/>
        <w:szCs w:val="2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6D90" w:rsidRDefault="004C327A">
    <w:pPr>
      <w:pStyle w:val="a7"/>
      <w:jc w:val="right"/>
      <w:rPr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>PAGE   \* MERGEFORMAT</w:instrText>
    </w:r>
    <w:r>
      <w:rPr>
        <w:rFonts w:ascii="宋体" w:hAnsi="宋体"/>
        <w:sz w:val="28"/>
        <w:szCs w:val="28"/>
      </w:rPr>
      <w:fldChar w:fldCharType="separate"/>
    </w:r>
    <w:r w:rsidR="00C33FF9" w:rsidRPr="00C33FF9">
      <w:rPr>
        <w:rFonts w:ascii="宋体" w:hAnsi="宋体"/>
        <w:noProof/>
        <w:sz w:val="28"/>
        <w:szCs w:val="28"/>
        <w:lang w:val="zh-CN"/>
      </w:rPr>
      <w:t>-</w:t>
    </w:r>
    <w:r w:rsidR="00C33FF9">
      <w:rPr>
        <w:rFonts w:ascii="宋体" w:hAnsi="宋体"/>
        <w:noProof/>
        <w:sz w:val="28"/>
        <w:szCs w:val="28"/>
      </w:rPr>
      <w:t xml:space="preserve"> 3 -</w:t>
    </w:r>
    <w:r>
      <w:rPr>
        <w:rFonts w:ascii="宋体" w:hAnsi="宋体"/>
        <w:sz w:val="28"/>
        <w:szCs w:val="2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6D90" w:rsidRDefault="004C327A">
      <w:pPr>
        <w:spacing w:line="240" w:lineRule="auto"/>
      </w:pPr>
      <w:r>
        <w:separator/>
      </w:r>
    </w:p>
  </w:footnote>
  <w:footnote w:type="continuationSeparator" w:id="0">
    <w:p w:rsidR="00C16D90" w:rsidRDefault="004C32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6D90" w:rsidRDefault="00C16D90">
    <w:pPr>
      <w:snapToGrid w:val="0"/>
      <w:ind w:left="480" w:firstLine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6D90" w:rsidRDefault="00C16D90">
    <w:pPr>
      <w:snapToGrid w:val="0"/>
      <w:ind w:left="480"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/>
  <w:defaultTabStop w:val="420"/>
  <w:evenAndOddHeaders/>
  <w:drawingGridHorizontalSpacing w:val="161"/>
  <w:noPunctuationKerning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DM2ZDgxZGUzYWIzMGIxNjAzNjVjMTlmOGMxMDAyODMifQ=="/>
    <w:docVar w:name="KGWebUrl" w:val="http://202.202.16.21:80/seeyon/officeservlet"/>
  </w:docVars>
  <w:rsids>
    <w:rsidRoot w:val="007F0348"/>
    <w:rsid w:val="000022BF"/>
    <w:rsid w:val="0000340D"/>
    <w:rsid w:val="000531A9"/>
    <w:rsid w:val="000570EF"/>
    <w:rsid w:val="000715BF"/>
    <w:rsid w:val="0009574D"/>
    <w:rsid w:val="000B7FDE"/>
    <w:rsid w:val="000E33FD"/>
    <w:rsid w:val="000E5D5D"/>
    <w:rsid w:val="00117887"/>
    <w:rsid w:val="00145F7D"/>
    <w:rsid w:val="001657F0"/>
    <w:rsid w:val="00175333"/>
    <w:rsid w:val="001844DE"/>
    <w:rsid w:val="001A1271"/>
    <w:rsid w:val="001B1FAD"/>
    <w:rsid w:val="001B5613"/>
    <w:rsid w:val="00211BCF"/>
    <w:rsid w:val="00213DE2"/>
    <w:rsid w:val="00231462"/>
    <w:rsid w:val="00241C18"/>
    <w:rsid w:val="002801FF"/>
    <w:rsid w:val="0028690B"/>
    <w:rsid w:val="00286EEF"/>
    <w:rsid w:val="002A44D3"/>
    <w:rsid w:val="002D0EB0"/>
    <w:rsid w:val="002D2E64"/>
    <w:rsid w:val="002E466C"/>
    <w:rsid w:val="002F13FC"/>
    <w:rsid w:val="002F5E1F"/>
    <w:rsid w:val="00315531"/>
    <w:rsid w:val="00322C39"/>
    <w:rsid w:val="0035066C"/>
    <w:rsid w:val="0036681A"/>
    <w:rsid w:val="00373007"/>
    <w:rsid w:val="00397F04"/>
    <w:rsid w:val="003A622C"/>
    <w:rsid w:val="004043B2"/>
    <w:rsid w:val="00410312"/>
    <w:rsid w:val="00446BB0"/>
    <w:rsid w:val="004756F6"/>
    <w:rsid w:val="00486F4A"/>
    <w:rsid w:val="004C327A"/>
    <w:rsid w:val="004F76C0"/>
    <w:rsid w:val="00520A72"/>
    <w:rsid w:val="00576512"/>
    <w:rsid w:val="005D674A"/>
    <w:rsid w:val="0062116B"/>
    <w:rsid w:val="00660109"/>
    <w:rsid w:val="00675D79"/>
    <w:rsid w:val="006D0BBA"/>
    <w:rsid w:val="006D4BC8"/>
    <w:rsid w:val="006E17EC"/>
    <w:rsid w:val="006E2085"/>
    <w:rsid w:val="006F35D5"/>
    <w:rsid w:val="007038AF"/>
    <w:rsid w:val="0071193E"/>
    <w:rsid w:val="00712899"/>
    <w:rsid w:val="00725B13"/>
    <w:rsid w:val="00753717"/>
    <w:rsid w:val="0077696E"/>
    <w:rsid w:val="007A5C45"/>
    <w:rsid w:val="007B4298"/>
    <w:rsid w:val="007C7F1E"/>
    <w:rsid w:val="007D3DE8"/>
    <w:rsid w:val="007F0348"/>
    <w:rsid w:val="00823897"/>
    <w:rsid w:val="00865496"/>
    <w:rsid w:val="00880CB4"/>
    <w:rsid w:val="008A2CA0"/>
    <w:rsid w:val="008A454D"/>
    <w:rsid w:val="008A64AC"/>
    <w:rsid w:val="008C29C4"/>
    <w:rsid w:val="00936958"/>
    <w:rsid w:val="009432A7"/>
    <w:rsid w:val="009445F1"/>
    <w:rsid w:val="00952643"/>
    <w:rsid w:val="009A08F0"/>
    <w:rsid w:val="009B017B"/>
    <w:rsid w:val="00A2235F"/>
    <w:rsid w:val="00A3111B"/>
    <w:rsid w:val="00A361A7"/>
    <w:rsid w:val="00A37591"/>
    <w:rsid w:val="00A5714B"/>
    <w:rsid w:val="00A63975"/>
    <w:rsid w:val="00A65F30"/>
    <w:rsid w:val="00A71801"/>
    <w:rsid w:val="00A77137"/>
    <w:rsid w:val="00AF726A"/>
    <w:rsid w:val="00B27AD0"/>
    <w:rsid w:val="00B438C8"/>
    <w:rsid w:val="00BA155C"/>
    <w:rsid w:val="00BB3C9E"/>
    <w:rsid w:val="00BB5C55"/>
    <w:rsid w:val="00BC2491"/>
    <w:rsid w:val="00BC5BD0"/>
    <w:rsid w:val="00BC7A27"/>
    <w:rsid w:val="00C03BAE"/>
    <w:rsid w:val="00C16D90"/>
    <w:rsid w:val="00C30ACD"/>
    <w:rsid w:val="00C33FF9"/>
    <w:rsid w:val="00C5121E"/>
    <w:rsid w:val="00C53F0B"/>
    <w:rsid w:val="00C7414F"/>
    <w:rsid w:val="00C8468A"/>
    <w:rsid w:val="00C91DE6"/>
    <w:rsid w:val="00CA2CA9"/>
    <w:rsid w:val="00CE0F16"/>
    <w:rsid w:val="00CE28EB"/>
    <w:rsid w:val="00CF0848"/>
    <w:rsid w:val="00CF28BA"/>
    <w:rsid w:val="00CF2C75"/>
    <w:rsid w:val="00CF4485"/>
    <w:rsid w:val="00CF4CDA"/>
    <w:rsid w:val="00D074DA"/>
    <w:rsid w:val="00D27DB6"/>
    <w:rsid w:val="00D51CDD"/>
    <w:rsid w:val="00D54009"/>
    <w:rsid w:val="00D82823"/>
    <w:rsid w:val="00DA7D02"/>
    <w:rsid w:val="00DF51A0"/>
    <w:rsid w:val="00E20E26"/>
    <w:rsid w:val="00E21743"/>
    <w:rsid w:val="00E34E95"/>
    <w:rsid w:val="00E41E95"/>
    <w:rsid w:val="00E46F4C"/>
    <w:rsid w:val="00EA1238"/>
    <w:rsid w:val="00EC219C"/>
    <w:rsid w:val="00EC333B"/>
    <w:rsid w:val="00EC341F"/>
    <w:rsid w:val="00EC4AB1"/>
    <w:rsid w:val="00F0035C"/>
    <w:rsid w:val="00F2088E"/>
    <w:rsid w:val="00F60609"/>
    <w:rsid w:val="00F61808"/>
    <w:rsid w:val="00F755EC"/>
    <w:rsid w:val="00FC374C"/>
    <w:rsid w:val="00FD5C67"/>
    <w:rsid w:val="00FE6670"/>
    <w:rsid w:val="00FF54D7"/>
    <w:rsid w:val="00FF669A"/>
    <w:rsid w:val="00FF6997"/>
    <w:rsid w:val="01645360"/>
    <w:rsid w:val="02227FE6"/>
    <w:rsid w:val="03932BA4"/>
    <w:rsid w:val="03E2554B"/>
    <w:rsid w:val="044802D4"/>
    <w:rsid w:val="04AC1F73"/>
    <w:rsid w:val="0501445F"/>
    <w:rsid w:val="05654685"/>
    <w:rsid w:val="057370DB"/>
    <w:rsid w:val="05A22FBE"/>
    <w:rsid w:val="05CF769E"/>
    <w:rsid w:val="064B2298"/>
    <w:rsid w:val="066C2184"/>
    <w:rsid w:val="067D7BCE"/>
    <w:rsid w:val="069B4D2D"/>
    <w:rsid w:val="073A569E"/>
    <w:rsid w:val="080812F8"/>
    <w:rsid w:val="082223BA"/>
    <w:rsid w:val="083B36CA"/>
    <w:rsid w:val="086828A8"/>
    <w:rsid w:val="0A3B7EC8"/>
    <w:rsid w:val="0BEB6F66"/>
    <w:rsid w:val="0C3B1F75"/>
    <w:rsid w:val="0C5F68E3"/>
    <w:rsid w:val="0CE75980"/>
    <w:rsid w:val="0DB81D9A"/>
    <w:rsid w:val="0F467423"/>
    <w:rsid w:val="0F6611A1"/>
    <w:rsid w:val="10A27F01"/>
    <w:rsid w:val="10AF2987"/>
    <w:rsid w:val="11823073"/>
    <w:rsid w:val="119250FE"/>
    <w:rsid w:val="11997B02"/>
    <w:rsid w:val="123635C4"/>
    <w:rsid w:val="12DD7834"/>
    <w:rsid w:val="132A1804"/>
    <w:rsid w:val="13687E6E"/>
    <w:rsid w:val="13874E93"/>
    <w:rsid w:val="14302302"/>
    <w:rsid w:val="145E0836"/>
    <w:rsid w:val="16717BC3"/>
    <w:rsid w:val="170F4380"/>
    <w:rsid w:val="1720031A"/>
    <w:rsid w:val="174F2482"/>
    <w:rsid w:val="174F2A9F"/>
    <w:rsid w:val="17AF1790"/>
    <w:rsid w:val="17CB0231"/>
    <w:rsid w:val="17F92A0B"/>
    <w:rsid w:val="180B19A4"/>
    <w:rsid w:val="18742585"/>
    <w:rsid w:val="189310B2"/>
    <w:rsid w:val="18C31D52"/>
    <w:rsid w:val="190212E1"/>
    <w:rsid w:val="19EF40C6"/>
    <w:rsid w:val="1A740019"/>
    <w:rsid w:val="1B3612DE"/>
    <w:rsid w:val="1BC33B79"/>
    <w:rsid w:val="1C373303"/>
    <w:rsid w:val="1CEF3704"/>
    <w:rsid w:val="1DF20628"/>
    <w:rsid w:val="1EB853CE"/>
    <w:rsid w:val="1FDB1F4F"/>
    <w:rsid w:val="1FFB1A16"/>
    <w:rsid w:val="1FFE32B4"/>
    <w:rsid w:val="206F41B2"/>
    <w:rsid w:val="21577F1C"/>
    <w:rsid w:val="219043E0"/>
    <w:rsid w:val="21A250DE"/>
    <w:rsid w:val="21CC6D66"/>
    <w:rsid w:val="21F540BE"/>
    <w:rsid w:val="21F922D5"/>
    <w:rsid w:val="226C4787"/>
    <w:rsid w:val="238D1CA9"/>
    <w:rsid w:val="23F944BF"/>
    <w:rsid w:val="24777FE3"/>
    <w:rsid w:val="24AF1021"/>
    <w:rsid w:val="24BC284A"/>
    <w:rsid w:val="251F64CE"/>
    <w:rsid w:val="268D2727"/>
    <w:rsid w:val="26B02D33"/>
    <w:rsid w:val="275A1718"/>
    <w:rsid w:val="275C74AE"/>
    <w:rsid w:val="27F21D5E"/>
    <w:rsid w:val="28391D9F"/>
    <w:rsid w:val="29080D00"/>
    <w:rsid w:val="29A278F7"/>
    <w:rsid w:val="2BA001F3"/>
    <w:rsid w:val="2C523A14"/>
    <w:rsid w:val="2C655183"/>
    <w:rsid w:val="2DBA1251"/>
    <w:rsid w:val="2DEA4E49"/>
    <w:rsid w:val="2F7C4260"/>
    <w:rsid w:val="2F9053C0"/>
    <w:rsid w:val="30DA5678"/>
    <w:rsid w:val="30E86F6D"/>
    <w:rsid w:val="317A3384"/>
    <w:rsid w:val="319221BB"/>
    <w:rsid w:val="331309CD"/>
    <w:rsid w:val="343A6FD7"/>
    <w:rsid w:val="34C25562"/>
    <w:rsid w:val="350968BB"/>
    <w:rsid w:val="35AA2228"/>
    <w:rsid w:val="36102A79"/>
    <w:rsid w:val="362A427E"/>
    <w:rsid w:val="36F82404"/>
    <w:rsid w:val="37E77AE3"/>
    <w:rsid w:val="3A2F344D"/>
    <w:rsid w:val="3A8B0C36"/>
    <w:rsid w:val="3A9869A4"/>
    <w:rsid w:val="3AA415F7"/>
    <w:rsid w:val="3B1E5D47"/>
    <w:rsid w:val="3B2464B8"/>
    <w:rsid w:val="3B6518D8"/>
    <w:rsid w:val="3D32280A"/>
    <w:rsid w:val="3D736C38"/>
    <w:rsid w:val="3DD23226"/>
    <w:rsid w:val="3E7361E0"/>
    <w:rsid w:val="3EBF7AD0"/>
    <w:rsid w:val="3EDB32BE"/>
    <w:rsid w:val="3F143B88"/>
    <w:rsid w:val="3F5605BF"/>
    <w:rsid w:val="3FCB0F33"/>
    <w:rsid w:val="410D1152"/>
    <w:rsid w:val="414170C7"/>
    <w:rsid w:val="425F735B"/>
    <w:rsid w:val="427922D8"/>
    <w:rsid w:val="428E78EE"/>
    <w:rsid w:val="42EA5B9F"/>
    <w:rsid w:val="43B4345A"/>
    <w:rsid w:val="43DE415A"/>
    <w:rsid w:val="44624D4E"/>
    <w:rsid w:val="448B4867"/>
    <w:rsid w:val="448D7B27"/>
    <w:rsid w:val="453C2005"/>
    <w:rsid w:val="45402D77"/>
    <w:rsid w:val="460A09F6"/>
    <w:rsid w:val="46B36DE9"/>
    <w:rsid w:val="46EE49F4"/>
    <w:rsid w:val="46F64F1E"/>
    <w:rsid w:val="4714323A"/>
    <w:rsid w:val="47691C7C"/>
    <w:rsid w:val="47C94741"/>
    <w:rsid w:val="47F46122"/>
    <w:rsid w:val="48274722"/>
    <w:rsid w:val="48D362E9"/>
    <w:rsid w:val="48DA2F28"/>
    <w:rsid w:val="48E026D3"/>
    <w:rsid w:val="49025314"/>
    <w:rsid w:val="49921D50"/>
    <w:rsid w:val="49B03E6B"/>
    <w:rsid w:val="4BBF74EC"/>
    <w:rsid w:val="4BFF03D4"/>
    <w:rsid w:val="4C325F10"/>
    <w:rsid w:val="4C745C93"/>
    <w:rsid w:val="4C9D5A7F"/>
    <w:rsid w:val="4CAE1987"/>
    <w:rsid w:val="4CC767D0"/>
    <w:rsid w:val="4D107D0D"/>
    <w:rsid w:val="4D662BA6"/>
    <w:rsid w:val="4D923EE2"/>
    <w:rsid w:val="4E3221F7"/>
    <w:rsid w:val="4E992277"/>
    <w:rsid w:val="4ECD1F20"/>
    <w:rsid w:val="4F8B1BBF"/>
    <w:rsid w:val="501A1195"/>
    <w:rsid w:val="503B1837"/>
    <w:rsid w:val="508F3425"/>
    <w:rsid w:val="510E0BCF"/>
    <w:rsid w:val="51A02DBB"/>
    <w:rsid w:val="53BF452D"/>
    <w:rsid w:val="53D83F2A"/>
    <w:rsid w:val="53EF1A4B"/>
    <w:rsid w:val="54080831"/>
    <w:rsid w:val="547C5F7A"/>
    <w:rsid w:val="56556082"/>
    <w:rsid w:val="56717635"/>
    <w:rsid w:val="57446F69"/>
    <w:rsid w:val="577B4300"/>
    <w:rsid w:val="58F5063B"/>
    <w:rsid w:val="590442D0"/>
    <w:rsid w:val="59232E69"/>
    <w:rsid w:val="59A337C8"/>
    <w:rsid w:val="5A5D0B46"/>
    <w:rsid w:val="5B1E5B73"/>
    <w:rsid w:val="5BB51663"/>
    <w:rsid w:val="5BBE11CA"/>
    <w:rsid w:val="5E604052"/>
    <w:rsid w:val="5EB76863"/>
    <w:rsid w:val="60A61715"/>
    <w:rsid w:val="61C15914"/>
    <w:rsid w:val="62A61185"/>
    <w:rsid w:val="64E00FC2"/>
    <w:rsid w:val="650F64A1"/>
    <w:rsid w:val="660A5ADC"/>
    <w:rsid w:val="661D68AE"/>
    <w:rsid w:val="66B55C2E"/>
    <w:rsid w:val="66D8445C"/>
    <w:rsid w:val="671A2FCF"/>
    <w:rsid w:val="67987BE3"/>
    <w:rsid w:val="67A75305"/>
    <w:rsid w:val="67BB219D"/>
    <w:rsid w:val="692B03D0"/>
    <w:rsid w:val="69451E94"/>
    <w:rsid w:val="695717E3"/>
    <w:rsid w:val="69BE69DC"/>
    <w:rsid w:val="6AAE175E"/>
    <w:rsid w:val="6C3E20D6"/>
    <w:rsid w:val="6CE434E5"/>
    <w:rsid w:val="6D4A1836"/>
    <w:rsid w:val="6D922BAE"/>
    <w:rsid w:val="6EF077B7"/>
    <w:rsid w:val="6F1D6BA5"/>
    <w:rsid w:val="70430216"/>
    <w:rsid w:val="713526D9"/>
    <w:rsid w:val="74314C0A"/>
    <w:rsid w:val="743E523D"/>
    <w:rsid w:val="74454183"/>
    <w:rsid w:val="745733EA"/>
    <w:rsid w:val="748F520D"/>
    <w:rsid w:val="75193C02"/>
    <w:rsid w:val="752A2DE7"/>
    <w:rsid w:val="75551376"/>
    <w:rsid w:val="759C4277"/>
    <w:rsid w:val="760D3EB9"/>
    <w:rsid w:val="762A1B48"/>
    <w:rsid w:val="762D270A"/>
    <w:rsid w:val="79B63CD7"/>
    <w:rsid w:val="79F75F20"/>
    <w:rsid w:val="7AD16771"/>
    <w:rsid w:val="7AFE3745"/>
    <w:rsid w:val="7B803CF3"/>
    <w:rsid w:val="7BB40C09"/>
    <w:rsid w:val="7C38048E"/>
    <w:rsid w:val="7CA54E37"/>
    <w:rsid w:val="7CE84A23"/>
    <w:rsid w:val="7E0E1118"/>
    <w:rsid w:val="7E2D1F10"/>
    <w:rsid w:val="7E786F03"/>
    <w:rsid w:val="7EBB08C0"/>
    <w:rsid w:val="7F032C71"/>
    <w:rsid w:val="7F894B90"/>
    <w:rsid w:val="7FD43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5:docId w15:val="{CD41398A-DF62-4064-884F-6D75461BE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semiHidden="1" w:unhideWhenUsed="1"/>
    <w:lsdException w:name="annotation text" w:semiHidden="1" w:unhideWhenUsed="1"/>
    <w:lsdException w:name="head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uiPriority="0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pacing w:line="300" w:lineRule="auto"/>
      <w:ind w:firstLine="200"/>
      <w:jc w:val="both"/>
    </w:pPr>
    <w:rPr>
      <w:color w:val="000000"/>
      <w:sz w:val="24"/>
    </w:rPr>
  </w:style>
  <w:style w:type="paragraph" w:styleId="1">
    <w:name w:val="heading 1"/>
    <w:basedOn w:val="a"/>
    <w:next w:val="2"/>
    <w:qFormat/>
    <w:pPr>
      <w:spacing w:before="340" w:after="330" w:line="578" w:lineRule="auto"/>
      <w:outlineLvl w:val="0"/>
    </w:pPr>
    <w:rPr>
      <w:rFonts w:ascii="宋体"/>
      <w:b/>
      <w:sz w:val="44"/>
    </w:rPr>
  </w:style>
  <w:style w:type="paragraph" w:styleId="2">
    <w:name w:val="heading 2"/>
    <w:basedOn w:val="a"/>
    <w:next w:val="a"/>
    <w:qFormat/>
    <w:pPr>
      <w:spacing w:before="260" w:after="260" w:line="416" w:lineRule="auto"/>
      <w:outlineLvl w:val="1"/>
    </w:pPr>
    <w:rPr>
      <w:rFonts w:ascii="Arial" w:eastAsia="黑体"/>
      <w:b/>
      <w:sz w:val="32"/>
    </w:rPr>
  </w:style>
  <w:style w:type="paragraph" w:styleId="3">
    <w:name w:val="heading 3"/>
    <w:basedOn w:val="a"/>
    <w:next w:val="a"/>
    <w:qFormat/>
    <w:pPr>
      <w:spacing w:before="120" w:after="120"/>
      <w:outlineLvl w:val="2"/>
    </w:pPr>
    <w:rPr>
      <w:rFonts w:ascii="宋体"/>
      <w:b/>
      <w:sz w:val="28"/>
    </w:rPr>
  </w:style>
  <w:style w:type="paragraph" w:styleId="4">
    <w:name w:val="heading 4"/>
    <w:next w:val="a"/>
    <w:qFormat/>
    <w:pPr>
      <w:wordWrap w:val="0"/>
      <w:spacing w:after="160"/>
      <w:ind w:left="1600" w:hanging="400"/>
      <w:jc w:val="both"/>
      <w:outlineLvl w:val="3"/>
    </w:pPr>
    <w:rPr>
      <w:b/>
      <w:sz w:val="21"/>
    </w:rPr>
  </w:style>
  <w:style w:type="paragraph" w:styleId="5">
    <w:name w:val="heading 5"/>
    <w:next w:val="a"/>
    <w:qFormat/>
    <w:pPr>
      <w:wordWrap w:val="0"/>
      <w:spacing w:after="160"/>
      <w:ind w:left="1800" w:hanging="400"/>
      <w:jc w:val="both"/>
      <w:outlineLvl w:val="4"/>
    </w:pPr>
    <w:rPr>
      <w:sz w:val="21"/>
    </w:rPr>
  </w:style>
  <w:style w:type="paragraph" w:styleId="6">
    <w:name w:val="heading 6"/>
    <w:next w:val="a"/>
    <w:qFormat/>
    <w:pPr>
      <w:wordWrap w:val="0"/>
      <w:spacing w:after="160"/>
      <w:ind w:left="2000" w:hanging="400"/>
      <w:jc w:val="both"/>
      <w:outlineLvl w:val="5"/>
    </w:pPr>
    <w:rPr>
      <w:b/>
      <w:sz w:val="21"/>
    </w:rPr>
  </w:style>
  <w:style w:type="paragraph" w:styleId="7">
    <w:name w:val="heading 7"/>
    <w:next w:val="a"/>
    <w:qFormat/>
    <w:pPr>
      <w:wordWrap w:val="0"/>
      <w:spacing w:after="160"/>
      <w:ind w:left="2200" w:hanging="400"/>
      <w:jc w:val="both"/>
      <w:outlineLvl w:val="6"/>
    </w:pPr>
    <w:rPr>
      <w:sz w:val="21"/>
    </w:rPr>
  </w:style>
  <w:style w:type="paragraph" w:styleId="8">
    <w:name w:val="heading 8"/>
    <w:next w:val="a"/>
    <w:qFormat/>
    <w:pPr>
      <w:wordWrap w:val="0"/>
      <w:spacing w:after="160"/>
      <w:ind w:left="2400" w:hanging="400"/>
      <w:jc w:val="both"/>
      <w:outlineLvl w:val="7"/>
    </w:pPr>
    <w:rPr>
      <w:sz w:val="21"/>
    </w:rPr>
  </w:style>
  <w:style w:type="paragraph" w:styleId="9">
    <w:name w:val="heading 9"/>
    <w:next w:val="a"/>
    <w:qFormat/>
    <w:pPr>
      <w:wordWrap w:val="0"/>
      <w:spacing w:after="160"/>
      <w:ind w:left="2600" w:hanging="400"/>
      <w:jc w:val="both"/>
      <w:outlineLvl w:val="8"/>
    </w:pPr>
    <w:rPr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70">
    <w:name w:val="toc 7"/>
    <w:next w:val="a"/>
    <w:pPr>
      <w:wordWrap w:val="0"/>
      <w:ind w:left="2125"/>
      <w:jc w:val="both"/>
    </w:pPr>
    <w:rPr>
      <w:sz w:val="21"/>
    </w:rPr>
  </w:style>
  <w:style w:type="paragraph" w:styleId="a3">
    <w:name w:val="Normal Indent"/>
    <w:next w:val="a"/>
    <w:pPr>
      <w:wordWrap w:val="0"/>
      <w:ind w:left="3400"/>
      <w:jc w:val="both"/>
    </w:pPr>
    <w:rPr>
      <w:sz w:val="21"/>
    </w:rPr>
  </w:style>
  <w:style w:type="paragraph" w:styleId="50">
    <w:name w:val="toc 5"/>
    <w:next w:val="a"/>
    <w:pPr>
      <w:wordWrap w:val="0"/>
      <w:ind w:left="1275"/>
      <w:jc w:val="both"/>
    </w:pPr>
    <w:rPr>
      <w:sz w:val="21"/>
    </w:rPr>
  </w:style>
  <w:style w:type="paragraph" w:styleId="30">
    <w:name w:val="toc 3"/>
    <w:next w:val="a"/>
    <w:pPr>
      <w:wordWrap w:val="0"/>
      <w:ind w:left="425"/>
      <w:jc w:val="both"/>
    </w:pPr>
    <w:rPr>
      <w:sz w:val="21"/>
    </w:rPr>
  </w:style>
  <w:style w:type="paragraph" w:styleId="a4">
    <w:name w:val="Plain Text"/>
    <w:basedOn w:val="a"/>
    <w:next w:val="a"/>
    <w:pPr>
      <w:spacing w:line="240" w:lineRule="auto"/>
      <w:ind w:firstLine="0"/>
    </w:pPr>
    <w:rPr>
      <w:rFonts w:ascii="宋体"/>
      <w:sz w:val="21"/>
    </w:rPr>
  </w:style>
  <w:style w:type="paragraph" w:styleId="80">
    <w:name w:val="toc 8"/>
    <w:next w:val="a"/>
    <w:pPr>
      <w:wordWrap w:val="0"/>
      <w:ind w:left="2550"/>
      <w:jc w:val="both"/>
    </w:pPr>
    <w:rPr>
      <w:sz w:val="21"/>
    </w:rPr>
  </w:style>
  <w:style w:type="paragraph" w:styleId="a5">
    <w:name w:val="Date"/>
    <w:basedOn w:val="a"/>
    <w:next w:val="a"/>
    <w:pPr>
      <w:ind w:left="100"/>
    </w:pPr>
    <w:rPr>
      <w:rFonts w:ascii="宋体"/>
    </w:rPr>
  </w:style>
  <w:style w:type="paragraph" w:styleId="a6">
    <w:name w:val="Balloon Text"/>
    <w:basedOn w:val="a"/>
    <w:next w:val="40"/>
    <w:semiHidden/>
    <w:rPr>
      <w:rFonts w:ascii="宋体"/>
      <w:sz w:val="18"/>
    </w:rPr>
  </w:style>
  <w:style w:type="paragraph" w:styleId="40">
    <w:name w:val="toc 4"/>
    <w:next w:val="a"/>
    <w:pPr>
      <w:wordWrap w:val="0"/>
      <w:ind w:left="850"/>
      <w:jc w:val="both"/>
    </w:pPr>
    <w:rPr>
      <w:sz w:val="21"/>
    </w:rPr>
  </w:style>
  <w:style w:type="paragraph" w:styleId="a7">
    <w:name w:val="footer"/>
    <w:basedOn w:val="a"/>
    <w:next w:val="a8"/>
    <w:link w:val="a9"/>
    <w:uiPriority w:val="99"/>
    <w:pPr>
      <w:spacing w:line="240" w:lineRule="auto"/>
      <w:ind w:firstLine="0"/>
    </w:pPr>
    <w:rPr>
      <w:sz w:val="18"/>
    </w:rPr>
  </w:style>
  <w:style w:type="paragraph" w:styleId="a8">
    <w:name w:val="List Paragraph"/>
    <w:next w:val="a"/>
    <w:uiPriority w:val="34"/>
    <w:qFormat/>
    <w:pPr>
      <w:wordWrap w:val="0"/>
      <w:ind w:left="850"/>
      <w:jc w:val="both"/>
    </w:pPr>
    <w:rPr>
      <w:sz w:val="21"/>
    </w:rPr>
  </w:style>
  <w:style w:type="paragraph" w:styleId="aa">
    <w:name w:val="header"/>
    <w:basedOn w:val="a"/>
    <w:next w:val="a"/>
    <w:pPr>
      <w:spacing w:line="240" w:lineRule="auto"/>
      <w:ind w:firstLine="0"/>
      <w:jc w:val="center"/>
    </w:pPr>
    <w:rPr>
      <w:sz w:val="18"/>
    </w:rPr>
  </w:style>
  <w:style w:type="paragraph" w:styleId="ab">
    <w:name w:val="Subtitle"/>
    <w:next w:val="a"/>
    <w:qFormat/>
    <w:pPr>
      <w:wordWrap w:val="0"/>
      <w:spacing w:after="60"/>
      <w:jc w:val="center"/>
    </w:pPr>
    <w:rPr>
      <w:sz w:val="24"/>
    </w:rPr>
  </w:style>
  <w:style w:type="paragraph" w:styleId="60">
    <w:name w:val="toc 6"/>
    <w:next w:val="a"/>
    <w:pPr>
      <w:wordWrap w:val="0"/>
      <w:ind w:left="1700"/>
      <w:jc w:val="both"/>
    </w:pPr>
    <w:rPr>
      <w:sz w:val="21"/>
    </w:rPr>
  </w:style>
  <w:style w:type="paragraph" w:styleId="20">
    <w:name w:val="toc 2"/>
    <w:next w:val="a"/>
    <w:pPr>
      <w:wordWrap w:val="0"/>
      <w:jc w:val="both"/>
    </w:pPr>
    <w:rPr>
      <w:sz w:val="21"/>
    </w:rPr>
  </w:style>
  <w:style w:type="paragraph" w:styleId="90">
    <w:name w:val="toc 9"/>
    <w:next w:val="a"/>
    <w:pPr>
      <w:wordWrap w:val="0"/>
      <w:ind w:left="2975"/>
      <w:jc w:val="both"/>
    </w:pPr>
    <w:rPr>
      <w:sz w:val="21"/>
    </w:rPr>
  </w:style>
  <w:style w:type="character" w:styleId="ac">
    <w:name w:val="Strong"/>
    <w:qFormat/>
    <w:rPr>
      <w:b/>
      <w:sz w:val="20"/>
    </w:rPr>
  </w:style>
  <w:style w:type="character" w:styleId="ad">
    <w:name w:val="page number"/>
    <w:rPr>
      <w:sz w:val="20"/>
    </w:rPr>
  </w:style>
  <w:style w:type="character" w:styleId="ae">
    <w:name w:val="FollowedHyperlink"/>
    <w:uiPriority w:val="99"/>
    <w:rPr>
      <w:color w:val="800080"/>
      <w:sz w:val="20"/>
      <w:u w:val="single"/>
    </w:rPr>
  </w:style>
  <w:style w:type="character" w:styleId="af">
    <w:name w:val="Emphasis"/>
    <w:qFormat/>
    <w:rPr>
      <w:i/>
      <w:sz w:val="20"/>
    </w:rPr>
  </w:style>
  <w:style w:type="character" w:styleId="af0">
    <w:name w:val="Hyperlink"/>
    <w:uiPriority w:val="99"/>
    <w:rPr>
      <w:color w:val="0000FF"/>
      <w:sz w:val="20"/>
      <w:u w:val="single"/>
    </w:rPr>
  </w:style>
  <w:style w:type="character" w:customStyle="1" w:styleId="a9">
    <w:name w:val="页脚 字符"/>
    <w:link w:val="a7"/>
    <w:uiPriority w:val="99"/>
    <w:rPr>
      <w:color w:val="000000"/>
      <w:sz w:val="18"/>
    </w:rPr>
  </w:style>
  <w:style w:type="character" w:customStyle="1" w:styleId="af1">
    <w:qFormat/>
    <w:rPr>
      <w:i/>
      <w:sz w:val="20"/>
    </w:rPr>
  </w:style>
  <w:style w:type="character" w:customStyle="1" w:styleId="af2">
    <w:qFormat/>
    <w:rPr>
      <w:i/>
      <w:sz w:val="20"/>
    </w:rPr>
  </w:style>
  <w:style w:type="character" w:customStyle="1" w:styleId="af3">
    <w:qFormat/>
    <w:rPr>
      <w:b/>
      <w:i/>
      <w:sz w:val="20"/>
    </w:rPr>
  </w:style>
  <w:style w:type="character" w:customStyle="1" w:styleId="af4">
    <w:qFormat/>
    <w:rPr>
      <w:sz w:val="20"/>
    </w:rPr>
  </w:style>
  <w:style w:type="character" w:customStyle="1" w:styleId="Char">
    <w:name w:val="纯文本 Char"/>
    <w:rPr>
      <w:sz w:val="20"/>
    </w:rPr>
  </w:style>
  <w:style w:type="character" w:customStyle="1" w:styleId="af5">
    <w:qFormat/>
    <w:rPr>
      <w:b/>
      <w:sz w:val="20"/>
    </w:rPr>
  </w:style>
  <w:style w:type="paragraph" w:customStyle="1" w:styleId="TOC1">
    <w:name w:val="TOC 标题1"/>
    <w:next w:val="a"/>
    <w:pPr>
      <w:wordWrap w:val="0"/>
    </w:pPr>
    <w:rPr>
      <w:sz w:val="32"/>
    </w:rPr>
  </w:style>
  <w:style w:type="paragraph" w:customStyle="1" w:styleId="46">
    <w:name w:val="目录 46"/>
    <w:next w:val="a"/>
    <w:pPr>
      <w:wordWrap w:val="0"/>
      <w:ind w:left="850"/>
      <w:jc w:val="both"/>
    </w:pPr>
    <w:rPr>
      <w:sz w:val="21"/>
    </w:rPr>
  </w:style>
  <w:style w:type="paragraph" w:customStyle="1" w:styleId="93">
    <w:name w:val="目录 93"/>
    <w:next w:val="a"/>
    <w:pPr>
      <w:wordWrap w:val="0"/>
      <w:ind w:left="2975"/>
      <w:jc w:val="both"/>
    </w:pPr>
    <w:rPr>
      <w:sz w:val="21"/>
    </w:rPr>
  </w:style>
  <w:style w:type="paragraph" w:customStyle="1" w:styleId="xl63">
    <w:name w:val="xl6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方正仿宋_GBK" w:eastAsia="方正仿宋_GBK"/>
      <w:szCs w:val="24"/>
    </w:rPr>
  </w:style>
  <w:style w:type="paragraph" w:customStyle="1" w:styleId="23">
    <w:name w:val="目录 23"/>
    <w:next w:val="a"/>
    <w:pPr>
      <w:wordWrap w:val="0"/>
      <w:jc w:val="both"/>
    </w:pPr>
    <w:rPr>
      <w:sz w:val="21"/>
    </w:rPr>
  </w:style>
  <w:style w:type="paragraph" w:customStyle="1" w:styleId="21">
    <w:name w:val="目录 21"/>
    <w:next w:val="a"/>
    <w:pPr>
      <w:wordWrap w:val="0"/>
      <w:jc w:val="both"/>
    </w:pPr>
    <w:rPr>
      <w:sz w:val="21"/>
    </w:rPr>
  </w:style>
  <w:style w:type="paragraph" w:customStyle="1" w:styleId="71">
    <w:name w:val="正文缩进7"/>
    <w:next w:val="a"/>
    <w:pPr>
      <w:wordWrap w:val="0"/>
      <w:ind w:left="3400"/>
      <w:jc w:val="both"/>
    </w:pPr>
    <w:rPr>
      <w:sz w:val="21"/>
    </w:rPr>
  </w:style>
  <w:style w:type="paragraph" w:customStyle="1" w:styleId="36">
    <w:name w:val="目录 36"/>
    <w:next w:val="a"/>
    <w:pPr>
      <w:wordWrap w:val="0"/>
      <w:ind w:left="425"/>
      <w:jc w:val="both"/>
    </w:pPr>
    <w:rPr>
      <w:sz w:val="21"/>
    </w:rPr>
  </w:style>
  <w:style w:type="paragraph" w:customStyle="1" w:styleId="af6">
    <w:name w:val="正文列表"/>
    <w:basedOn w:val="a"/>
    <w:next w:val="a"/>
    <w:pPr>
      <w:outlineLvl w:val="3"/>
    </w:pPr>
    <w:rPr>
      <w:rFonts w:ascii="宋体"/>
    </w:rPr>
  </w:style>
  <w:style w:type="paragraph" w:customStyle="1" w:styleId="92">
    <w:name w:val="目录 92"/>
    <w:next w:val="a"/>
    <w:pPr>
      <w:wordWrap w:val="0"/>
      <w:ind w:left="2975"/>
      <w:jc w:val="both"/>
    </w:pPr>
    <w:rPr>
      <w:sz w:val="21"/>
    </w:rPr>
  </w:style>
  <w:style w:type="paragraph" w:customStyle="1" w:styleId="74">
    <w:name w:val="目录 74"/>
    <w:next w:val="a"/>
    <w:pPr>
      <w:wordWrap w:val="0"/>
      <w:ind w:left="2125"/>
      <w:jc w:val="both"/>
    </w:pPr>
    <w:rPr>
      <w:sz w:val="21"/>
    </w:rPr>
  </w:style>
  <w:style w:type="paragraph" w:customStyle="1" w:styleId="57">
    <w:name w:val="目录 57"/>
    <w:next w:val="a"/>
    <w:pPr>
      <w:wordWrap w:val="0"/>
      <w:ind w:left="1275"/>
      <w:jc w:val="both"/>
    </w:pPr>
    <w:rPr>
      <w:sz w:val="21"/>
    </w:rPr>
  </w:style>
  <w:style w:type="paragraph" w:customStyle="1" w:styleId="96">
    <w:name w:val="目录 96"/>
    <w:next w:val="a"/>
    <w:pPr>
      <w:wordWrap w:val="0"/>
      <w:ind w:left="2975"/>
      <w:jc w:val="both"/>
    </w:pPr>
    <w:rPr>
      <w:sz w:val="21"/>
    </w:rPr>
  </w:style>
  <w:style w:type="paragraph" w:customStyle="1" w:styleId="TOC2">
    <w:name w:val="TOC 标题2"/>
    <w:next w:val="a"/>
    <w:pPr>
      <w:wordWrap w:val="0"/>
    </w:pPr>
    <w:rPr>
      <w:sz w:val="32"/>
    </w:rPr>
  </w:style>
  <w:style w:type="paragraph" w:customStyle="1" w:styleId="37">
    <w:name w:val="目录 37"/>
    <w:next w:val="a"/>
    <w:pPr>
      <w:wordWrap w:val="0"/>
      <w:ind w:left="425"/>
      <w:jc w:val="both"/>
    </w:pPr>
    <w:rPr>
      <w:sz w:val="21"/>
    </w:rPr>
  </w:style>
  <w:style w:type="paragraph" w:customStyle="1" w:styleId="67">
    <w:name w:val="目录 67"/>
    <w:next w:val="a"/>
    <w:pPr>
      <w:wordWrap w:val="0"/>
      <w:ind w:left="1700"/>
      <w:jc w:val="both"/>
    </w:pPr>
    <w:rPr>
      <w:sz w:val="21"/>
    </w:rPr>
  </w:style>
  <w:style w:type="paragraph" w:customStyle="1" w:styleId="xl69">
    <w:name w:val="xl6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color w:val="auto"/>
      <w:szCs w:val="24"/>
    </w:rPr>
  </w:style>
  <w:style w:type="paragraph" w:customStyle="1" w:styleId="35">
    <w:name w:val="目录 35"/>
    <w:next w:val="a"/>
    <w:pPr>
      <w:wordWrap w:val="0"/>
      <w:ind w:left="425"/>
      <w:jc w:val="both"/>
    </w:pPr>
    <w:rPr>
      <w:sz w:val="21"/>
    </w:rPr>
  </w:style>
  <w:style w:type="paragraph" w:customStyle="1" w:styleId="xl66">
    <w:name w:val="xl66"/>
    <w:basedOn w:val="a"/>
    <w:next w:val="a3"/>
    <w:pPr>
      <w:widowControl/>
      <w:shd w:val="clear" w:color="000000" w:fill="7030A0"/>
      <w:spacing w:before="280" w:after="280" w:line="240" w:lineRule="auto"/>
      <w:ind w:firstLine="0"/>
      <w:jc w:val="center"/>
    </w:pPr>
    <w:rPr>
      <w:rFonts w:ascii="宋体"/>
      <w:color w:val="FFC000"/>
    </w:rPr>
  </w:style>
  <w:style w:type="paragraph" w:styleId="af7">
    <w:name w:val="Quote"/>
    <w:next w:val="a"/>
    <w:qFormat/>
    <w:pPr>
      <w:wordWrap w:val="0"/>
      <w:spacing w:before="200" w:after="160"/>
      <w:ind w:left="864" w:right="864"/>
      <w:jc w:val="center"/>
    </w:pPr>
    <w:rPr>
      <w:i/>
      <w:sz w:val="21"/>
    </w:rPr>
  </w:style>
  <w:style w:type="paragraph" w:customStyle="1" w:styleId="62">
    <w:name w:val="目录 62"/>
    <w:next w:val="a"/>
    <w:pPr>
      <w:wordWrap w:val="0"/>
      <w:ind w:left="1700"/>
      <w:jc w:val="both"/>
    </w:pPr>
    <w:rPr>
      <w:sz w:val="21"/>
    </w:rPr>
  </w:style>
  <w:style w:type="paragraph" w:customStyle="1" w:styleId="95">
    <w:name w:val="目录 95"/>
    <w:next w:val="a"/>
    <w:pPr>
      <w:wordWrap w:val="0"/>
      <w:ind w:left="2975"/>
      <w:jc w:val="both"/>
    </w:pPr>
    <w:rPr>
      <w:sz w:val="21"/>
    </w:rPr>
  </w:style>
  <w:style w:type="paragraph" w:customStyle="1" w:styleId="91">
    <w:name w:val="目录 91"/>
    <w:next w:val="a"/>
    <w:pPr>
      <w:wordWrap w:val="0"/>
      <w:ind w:left="2975"/>
      <w:jc w:val="both"/>
    </w:pPr>
    <w:rPr>
      <w:sz w:val="21"/>
    </w:rPr>
  </w:style>
  <w:style w:type="paragraph" w:customStyle="1" w:styleId="82">
    <w:name w:val="目录 82"/>
    <w:next w:val="a"/>
    <w:pPr>
      <w:wordWrap w:val="0"/>
      <w:ind w:left="2550"/>
      <w:jc w:val="both"/>
    </w:pPr>
    <w:rPr>
      <w:sz w:val="21"/>
    </w:rPr>
  </w:style>
  <w:style w:type="paragraph" w:customStyle="1" w:styleId="53">
    <w:name w:val="目录 53"/>
    <w:next w:val="a"/>
    <w:pPr>
      <w:wordWrap w:val="0"/>
      <w:ind w:left="1275"/>
      <w:jc w:val="both"/>
    </w:pPr>
    <w:rPr>
      <w:sz w:val="21"/>
    </w:rPr>
  </w:style>
  <w:style w:type="paragraph" w:styleId="af8">
    <w:name w:val="Intense Quote"/>
    <w:next w:val="a"/>
    <w:qFormat/>
    <w:pPr>
      <w:wordWrap w:val="0"/>
      <w:spacing w:before="360" w:after="360"/>
      <w:ind w:left="950" w:right="950"/>
      <w:jc w:val="center"/>
    </w:pPr>
    <w:rPr>
      <w:i/>
      <w:sz w:val="21"/>
    </w:rPr>
  </w:style>
  <w:style w:type="paragraph" w:customStyle="1" w:styleId="51">
    <w:name w:val="正文缩进5"/>
    <w:next w:val="a"/>
    <w:pPr>
      <w:wordWrap w:val="0"/>
      <w:ind w:left="3400"/>
      <w:jc w:val="both"/>
    </w:pPr>
    <w:rPr>
      <w:sz w:val="21"/>
    </w:rPr>
  </w:style>
  <w:style w:type="paragraph" w:customStyle="1" w:styleId="25">
    <w:name w:val="目录 25"/>
    <w:next w:val="a"/>
    <w:pPr>
      <w:wordWrap w:val="0"/>
      <w:jc w:val="both"/>
    </w:pPr>
    <w:rPr>
      <w:sz w:val="21"/>
    </w:rPr>
  </w:style>
  <w:style w:type="paragraph" w:customStyle="1" w:styleId="55">
    <w:name w:val="目录 55"/>
    <w:next w:val="a"/>
    <w:pPr>
      <w:wordWrap w:val="0"/>
      <w:ind w:left="1275"/>
      <w:jc w:val="both"/>
    </w:pPr>
    <w:rPr>
      <w:sz w:val="21"/>
    </w:rPr>
  </w:style>
  <w:style w:type="paragraph" w:customStyle="1" w:styleId="83">
    <w:name w:val="目录 83"/>
    <w:next w:val="a"/>
    <w:pPr>
      <w:wordWrap w:val="0"/>
      <w:ind w:left="2550"/>
      <w:jc w:val="both"/>
    </w:pPr>
    <w:rPr>
      <w:sz w:val="21"/>
    </w:rPr>
  </w:style>
  <w:style w:type="paragraph" w:customStyle="1" w:styleId="72">
    <w:name w:val="目录 72"/>
    <w:next w:val="a"/>
    <w:pPr>
      <w:wordWrap w:val="0"/>
      <w:ind w:left="2125"/>
      <w:jc w:val="both"/>
    </w:pPr>
    <w:rPr>
      <w:sz w:val="21"/>
    </w:rPr>
  </w:style>
  <w:style w:type="paragraph" w:customStyle="1" w:styleId="66">
    <w:name w:val="目录 66"/>
    <w:next w:val="a"/>
    <w:pPr>
      <w:wordWrap w:val="0"/>
      <w:ind w:left="1700"/>
      <w:jc w:val="both"/>
    </w:pPr>
    <w:rPr>
      <w:sz w:val="21"/>
    </w:rPr>
  </w:style>
  <w:style w:type="paragraph" w:customStyle="1" w:styleId="43">
    <w:name w:val="目录 43"/>
    <w:next w:val="a"/>
    <w:pPr>
      <w:wordWrap w:val="0"/>
      <w:ind w:left="850"/>
      <w:jc w:val="both"/>
    </w:pPr>
    <w:rPr>
      <w:sz w:val="21"/>
    </w:rPr>
  </w:style>
  <w:style w:type="paragraph" w:customStyle="1" w:styleId="xl65">
    <w:name w:val="xl65"/>
    <w:basedOn w:val="a"/>
    <w:next w:val="90"/>
    <w:pPr>
      <w:widowControl/>
      <w:spacing w:before="280" w:after="280" w:line="240" w:lineRule="auto"/>
      <w:ind w:firstLine="0"/>
    </w:pPr>
    <w:rPr>
      <w:rFonts w:ascii="宋体"/>
    </w:rPr>
  </w:style>
  <w:style w:type="paragraph" w:customStyle="1" w:styleId="24">
    <w:name w:val="目录 24"/>
    <w:next w:val="a"/>
    <w:pPr>
      <w:wordWrap w:val="0"/>
      <w:jc w:val="both"/>
    </w:pPr>
    <w:rPr>
      <w:sz w:val="21"/>
    </w:rPr>
  </w:style>
  <w:style w:type="paragraph" w:customStyle="1" w:styleId="56">
    <w:name w:val="目录 56"/>
    <w:next w:val="a"/>
    <w:pPr>
      <w:wordWrap w:val="0"/>
      <w:ind w:left="1275"/>
      <w:jc w:val="both"/>
    </w:pPr>
    <w:rPr>
      <w:sz w:val="21"/>
    </w:rPr>
  </w:style>
  <w:style w:type="paragraph" w:customStyle="1" w:styleId="msonormal0">
    <w:name w:val="msonormal"/>
    <w:basedOn w:val="a"/>
    <w:pPr>
      <w:widowControl/>
      <w:spacing w:before="100" w:beforeAutospacing="1" w:after="100" w:afterAutospacing="1" w:line="240" w:lineRule="auto"/>
      <w:ind w:firstLine="0"/>
      <w:jc w:val="left"/>
    </w:pPr>
    <w:rPr>
      <w:color w:val="auto"/>
      <w:szCs w:val="24"/>
    </w:rPr>
  </w:style>
  <w:style w:type="paragraph" w:customStyle="1" w:styleId="33">
    <w:name w:val="目录 33"/>
    <w:next w:val="a"/>
    <w:pPr>
      <w:wordWrap w:val="0"/>
      <w:ind w:left="425"/>
      <w:jc w:val="both"/>
    </w:pPr>
    <w:rPr>
      <w:sz w:val="21"/>
    </w:rPr>
  </w:style>
  <w:style w:type="paragraph" w:customStyle="1" w:styleId="76">
    <w:name w:val="目录 76"/>
    <w:next w:val="a"/>
    <w:pPr>
      <w:wordWrap w:val="0"/>
      <w:ind w:left="2125"/>
      <w:jc w:val="both"/>
    </w:pPr>
    <w:rPr>
      <w:sz w:val="21"/>
    </w:rPr>
  </w:style>
  <w:style w:type="paragraph" w:customStyle="1" w:styleId="52">
    <w:name w:val="目录 52"/>
    <w:next w:val="a"/>
    <w:pPr>
      <w:wordWrap w:val="0"/>
      <w:ind w:left="1275"/>
      <w:jc w:val="both"/>
    </w:pPr>
    <w:rPr>
      <w:sz w:val="21"/>
    </w:rPr>
  </w:style>
  <w:style w:type="paragraph" w:customStyle="1" w:styleId="27">
    <w:name w:val="目录 27"/>
    <w:next w:val="a"/>
    <w:pPr>
      <w:wordWrap w:val="0"/>
      <w:jc w:val="both"/>
    </w:pPr>
    <w:rPr>
      <w:sz w:val="21"/>
    </w:rPr>
  </w:style>
  <w:style w:type="paragraph" w:customStyle="1" w:styleId="xl67">
    <w:name w:val="xl67"/>
    <w:basedOn w:val="a"/>
    <w:next w:val="TOC1"/>
    <w:pPr>
      <w:widowControl/>
      <w:spacing w:before="280" w:after="280" w:line="240" w:lineRule="auto"/>
      <w:ind w:firstLine="0"/>
    </w:pPr>
    <w:rPr>
      <w:rFonts w:ascii="宋体"/>
    </w:rPr>
  </w:style>
  <w:style w:type="paragraph" w:customStyle="1" w:styleId="710">
    <w:name w:val="目录 71"/>
    <w:next w:val="a"/>
    <w:pPr>
      <w:wordWrap w:val="0"/>
      <w:ind w:left="2125"/>
      <w:jc w:val="both"/>
    </w:pPr>
    <w:rPr>
      <w:sz w:val="21"/>
    </w:rPr>
  </w:style>
  <w:style w:type="paragraph" w:customStyle="1" w:styleId="af9">
    <w:next w:val="a"/>
    <w:qFormat/>
    <w:pPr>
      <w:wordWrap w:val="0"/>
    </w:pPr>
    <w:rPr>
      <w:sz w:val="32"/>
    </w:rPr>
  </w:style>
  <w:style w:type="paragraph" w:customStyle="1" w:styleId="510">
    <w:name w:val="目录 51"/>
    <w:next w:val="a"/>
    <w:pPr>
      <w:wordWrap w:val="0"/>
      <w:ind w:left="1275"/>
      <w:jc w:val="both"/>
    </w:pPr>
    <w:rPr>
      <w:sz w:val="21"/>
    </w:rPr>
  </w:style>
  <w:style w:type="paragraph" w:customStyle="1" w:styleId="TOC4">
    <w:name w:val="TOC 标题4"/>
    <w:next w:val="a"/>
    <w:pPr>
      <w:wordWrap w:val="0"/>
    </w:pPr>
    <w:rPr>
      <w:sz w:val="32"/>
    </w:rPr>
  </w:style>
  <w:style w:type="paragraph" w:customStyle="1" w:styleId="61">
    <w:name w:val="正文缩进6"/>
    <w:next w:val="a"/>
    <w:pPr>
      <w:wordWrap w:val="0"/>
      <w:ind w:left="3400"/>
      <w:jc w:val="both"/>
    </w:pPr>
    <w:rPr>
      <w:sz w:val="21"/>
    </w:rPr>
  </w:style>
  <w:style w:type="paragraph" w:customStyle="1" w:styleId="31">
    <w:name w:val="目录 31"/>
    <w:next w:val="a"/>
    <w:pPr>
      <w:wordWrap w:val="0"/>
      <w:ind w:left="425"/>
      <w:jc w:val="both"/>
    </w:pPr>
    <w:rPr>
      <w:sz w:val="21"/>
    </w:rPr>
  </w:style>
  <w:style w:type="paragraph" w:customStyle="1" w:styleId="97">
    <w:name w:val="目录 97"/>
    <w:next w:val="a"/>
    <w:pPr>
      <w:wordWrap w:val="0"/>
      <w:ind w:left="2975"/>
      <w:jc w:val="both"/>
    </w:pPr>
    <w:rPr>
      <w:sz w:val="21"/>
    </w:rPr>
  </w:style>
  <w:style w:type="paragraph" w:customStyle="1" w:styleId="75">
    <w:name w:val="目录 75"/>
    <w:next w:val="a"/>
    <w:pPr>
      <w:wordWrap w:val="0"/>
      <w:ind w:left="2125"/>
      <w:jc w:val="both"/>
    </w:pPr>
    <w:rPr>
      <w:sz w:val="21"/>
    </w:rPr>
  </w:style>
  <w:style w:type="paragraph" w:customStyle="1" w:styleId="afa">
    <w:name w:val="地址"/>
    <w:basedOn w:val="a"/>
    <w:next w:val="af7"/>
    <w:pPr>
      <w:spacing w:line="240" w:lineRule="auto"/>
      <w:ind w:firstLine="0"/>
    </w:pPr>
    <w:rPr>
      <w:rFonts w:ascii="宋体"/>
      <w:sz w:val="21"/>
    </w:rPr>
  </w:style>
  <w:style w:type="paragraph" w:customStyle="1" w:styleId="CharCharCharCharCharCharCharCharChar1CharCharCharChar">
    <w:name w:val="Char Char Char Char Char Char Char Char Char1 Char Char Char Char"/>
    <w:basedOn w:val="a"/>
    <w:next w:val="50"/>
    <w:pPr>
      <w:widowControl/>
      <w:spacing w:after="160" w:line="240" w:lineRule="exact"/>
      <w:ind w:firstLine="0"/>
    </w:pPr>
    <w:rPr>
      <w:rFonts w:ascii="Arial" w:eastAsia="Times New Roman"/>
      <w:b/>
    </w:rPr>
  </w:style>
  <w:style w:type="paragraph" w:customStyle="1" w:styleId="63">
    <w:name w:val="目录 63"/>
    <w:next w:val="a"/>
    <w:pPr>
      <w:wordWrap w:val="0"/>
      <w:ind w:left="1700"/>
      <w:jc w:val="both"/>
    </w:pPr>
    <w:rPr>
      <w:sz w:val="21"/>
    </w:rPr>
  </w:style>
  <w:style w:type="paragraph" w:customStyle="1" w:styleId="22">
    <w:name w:val="目录 22"/>
    <w:next w:val="a"/>
    <w:pPr>
      <w:wordWrap w:val="0"/>
      <w:jc w:val="both"/>
    </w:pPr>
    <w:rPr>
      <w:sz w:val="21"/>
    </w:rPr>
  </w:style>
  <w:style w:type="paragraph" w:customStyle="1" w:styleId="81">
    <w:name w:val="目录 81"/>
    <w:next w:val="a"/>
    <w:pPr>
      <w:wordWrap w:val="0"/>
      <w:ind w:left="2550"/>
      <w:jc w:val="both"/>
    </w:pPr>
    <w:rPr>
      <w:sz w:val="21"/>
    </w:rPr>
  </w:style>
  <w:style w:type="paragraph" w:customStyle="1" w:styleId="26">
    <w:name w:val="正文缩进2"/>
    <w:next w:val="a"/>
    <w:pPr>
      <w:wordWrap w:val="0"/>
      <w:ind w:left="3400"/>
      <w:jc w:val="both"/>
    </w:pPr>
    <w:rPr>
      <w:sz w:val="21"/>
    </w:rPr>
  </w:style>
  <w:style w:type="paragraph" w:customStyle="1" w:styleId="28">
    <w:name w:val="样式2"/>
    <w:next w:val="af8"/>
    <w:pPr>
      <w:widowControl w:val="0"/>
      <w:jc w:val="both"/>
    </w:pPr>
    <w:rPr>
      <w:sz w:val="18"/>
    </w:rPr>
  </w:style>
  <w:style w:type="paragraph" w:customStyle="1" w:styleId="font5">
    <w:name w:val="font5"/>
    <w:basedOn w:val="a"/>
    <w:next w:val="80"/>
    <w:pPr>
      <w:widowControl/>
      <w:spacing w:before="280" w:after="280" w:line="240" w:lineRule="auto"/>
      <w:ind w:firstLine="0"/>
    </w:pPr>
    <w:rPr>
      <w:rFonts w:ascii="宋体"/>
      <w:sz w:val="18"/>
    </w:rPr>
  </w:style>
  <w:style w:type="paragraph" w:customStyle="1" w:styleId="TOC6">
    <w:name w:val="TOC 标题6"/>
    <w:next w:val="a"/>
    <w:pPr>
      <w:wordWrap w:val="0"/>
    </w:pPr>
    <w:rPr>
      <w:sz w:val="32"/>
    </w:rPr>
  </w:style>
  <w:style w:type="paragraph" w:customStyle="1" w:styleId="34">
    <w:name w:val="目录 34"/>
    <w:next w:val="a"/>
    <w:pPr>
      <w:wordWrap w:val="0"/>
      <w:ind w:left="425"/>
      <w:jc w:val="both"/>
    </w:pPr>
    <w:rPr>
      <w:sz w:val="21"/>
    </w:rPr>
  </w:style>
  <w:style w:type="paragraph" w:customStyle="1" w:styleId="10">
    <w:name w:val="正文缩进1"/>
    <w:next w:val="a"/>
    <w:pPr>
      <w:wordWrap w:val="0"/>
      <w:ind w:left="3400"/>
      <w:jc w:val="both"/>
    </w:pPr>
    <w:rPr>
      <w:sz w:val="21"/>
    </w:rPr>
  </w:style>
  <w:style w:type="paragraph" w:customStyle="1" w:styleId="54">
    <w:name w:val="目录 54"/>
    <w:next w:val="a"/>
    <w:pPr>
      <w:wordWrap w:val="0"/>
      <w:ind w:left="1275"/>
      <w:jc w:val="both"/>
    </w:pPr>
    <w:rPr>
      <w:sz w:val="21"/>
    </w:rPr>
  </w:style>
  <w:style w:type="paragraph" w:customStyle="1" w:styleId="610">
    <w:name w:val="目录 61"/>
    <w:next w:val="a"/>
    <w:pPr>
      <w:wordWrap w:val="0"/>
      <w:ind w:left="1700"/>
      <w:jc w:val="both"/>
    </w:pPr>
    <w:rPr>
      <w:sz w:val="21"/>
    </w:rPr>
  </w:style>
  <w:style w:type="paragraph" w:customStyle="1" w:styleId="45">
    <w:name w:val="目录 45"/>
    <w:next w:val="a"/>
    <w:pPr>
      <w:wordWrap w:val="0"/>
      <w:ind w:left="850"/>
      <w:jc w:val="both"/>
    </w:pPr>
    <w:rPr>
      <w:sz w:val="21"/>
    </w:rPr>
  </w:style>
  <w:style w:type="paragraph" w:customStyle="1" w:styleId="41">
    <w:name w:val="目录 41"/>
    <w:next w:val="a"/>
    <w:pPr>
      <w:wordWrap w:val="0"/>
      <w:ind w:left="850"/>
      <w:jc w:val="both"/>
    </w:pPr>
    <w:rPr>
      <w:sz w:val="21"/>
    </w:rPr>
  </w:style>
  <w:style w:type="paragraph" w:customStyle="1" w:styleId="afb">
    <w:name w:val="文档标题"/>
    <w:basedOn w:val="a"/>
    <w:next w:val="ab"/>
    <w:rPr>
      <w:rFonts w:ascii="宋体" w:eastAsia="黑体"/>
      <w:b/>
      <w:sz w:val="36"/>
    </w:rPr>
  </w:style>
  <w:style w:type="paragraph" w:customStyle="1" w:styleId="42">
    <w:name w:val="正文缩进4"/>
    <w:next w:val="a"/>
    <w:pPr>
      <w:wordWrap w:val="0"/>
      <w:ind w:left="3400"/>
      <w:jc w:val="both"/>
    </w:pPr>
    <w:rPr>
      <w:sz w:val="21"/>
    </w:rPr>
  </w:style>
  <w:style w:type="paragraph" w:customStyle="1" w:styleId="11">
    <w:name w:val="列出段落1"/>
    <w:basedOn w:val="a"/>
    <w:next w:val="a"/>
    <w:pPr>
      <w:widowControl/>
      <w:wordWrap w:val="0"/>
      <w:spacing w:line="240" w:lineRule="auto"/>
    </w:pPr>
    <w:rPr>
      <w:rFonts w:ascii="宋体"/>
      <w:sz w:val="21"/>
    </w:rPr>
  </w:style>
  <w:style w:type="paragraph" w:customStyle="1" w:styleId="86">
    <w:name w:val="目录 86"/>
    <w:next w:val="a"/>
    <w:pPr>
      <w:wordWrap w:val="0"/>
      <w:ind w:left="2550"/>
      <w:jc w:val="both"/>
    </w:pPr>
    <w:rPr>
      <w:sz w:val="21"/>
    </w:rPr>
  </w:style>
  <w:style w:type="paragraph" w:customStyle="1" w:styleId="84">
    <w:name w:val="目录 84"/>
    <w:next w:val="a"/>
    <w:pPr>
      <w:wordWrap w:val="0"/>
      <w:ind w:left="2550"/>
      <w:jc w:val="both"/>
    </w:pPr>
    <w:rPr>
      <w:sz w:val="21"/>
    </w:rPr>
  </w:style>
  <w:style w:type="paragraph" w:customStyle="1" w:styleId="260">
    <w:name w:val="目录 26"/>
    <w:next w:val="a"/>
    <w:pPr>
      <w:wordWrap w:val="0"/>
      <w:jc w:val="both"/>
    </w:pPr>
    <w:rPr>
      <w:sz w:val="21"/>
    </w:rPr>
  </w:style>
  <w:style w:type="paragraph" w:customStyle="1" w:styleId="65">
    <w:name w:val="目录 65"/>
    <w:next w:val="a"/>
    <w:pPr>
      <w:wordWrap w:val="0"/>
      <w:ind w:left="1700"/>
      <w:jc w:val="both"/>
    </w:pPr>
    <w:rPr>
      <w:sz w:val="21"/>
    </w:rPr>
  </w:style>
  <w:style w:type="paragraph" w:customStyle="1" w:styleId="afc">
    <w:name w:val="文章标题"/>
    <w:basedOn w:val="a"/>
    <w:next w:val="a"/>
    <w:pPr>
      <w:spacing w:after="200" w:line="360" w:lineRule="auto"/>
      <w:ind w:firstLine="0"/>
      <w:jc w:val="center"/>
    </w:pPr>
    <w:rPr>
      <w:rFonts w:ascii="黑体" w:eastAsia="黑体"/>
      <w:sz w:val="36"/>
    </w:rPr>
  </w:style>
  <w:style w:type="paragraph" w:customStyle="1" w:styleId="94">
    <w:name w:val="目录 94"/>
    <w:next w:val="a"/>
    <w:pPr>
      <w:wordWrap w:val="0"/>
      <w:ind w:left="2975"/>
      <w:jc w:val="both"/>
    </w:pPr>
    <w:rPr>
      <w:sz w:val="21"/>
    </w:rPr>
  </w:style>
  <w:style w:type="paragraph" w:customStyle="1" w:styleId="TOC3">
    <w:name w:val="TOC 标题3"/>
    <w:next w:val="a"/>
    <w:pPr>
      <w:wordWrap w:val="0"/>
    </w:pPr>
    <w:rPr>
      <w:sz w:val="32"/>
    </w:rPr>
  </w:style>
  <w:style w:type="paragraph" w:customStyle="1" w:styleId="85">
    <w:name w:val="目录 85"/>
    <w:next w:val="a"/>
    <w:pPr>
      <w:wordWrap w:val="0"/>
      <w:ind w:left="2550"/>
      <w:jc w:val="both"/>
    </w:pPr>
    <w:rPr>
      <w:sz w:val="21"/>
    </w:rPr>
  </w:style>
  <w:style w:type="paragraph" w:customStyle="1" w:styleId="CharCharCharCharCharCharChar">
    <w:name w:val="Char Char Char Char Char Char Char"/>
    <w:basedOn w:val="a"/>
    <w:next w:val="30"/>
    <w:pPr>
      <w:widowControl/>
      <w:spacing w:after="160" w:line="240" w:lineRule="exact"/>
      <w:ind w:firstLine="0"/>
    </w:pPr>
    <w:rPr>
      <w:rFonts w:ascii="Verdana" w:eastAsia="仿宋_GB2312"/>
    </w:rPr>
  </w:style>
  <w:style w:type="paragraph" w:customStyle="1" w:styleId="xl64">
    <w:name w:val="xl6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方正仿宋_GBK" w:eastAsia="方正仿宋_GBK"/>
      <w:szCs w:val="24"/>
    </w:rPr>
  </w:style>
  <w:style w:type="paragraph" w:customStyle="1" w:styleId="xl68">
    <w:name w:val="xl68"/>
    <w:basedOn w:val="a"/>
    <w:next w:val="21"/>
    <w:pPr>
      <w:widowControl/>
      <w:shd w:val="clear" w:color="000000" w:fill="7030A0"/>
      <w:spacing w:before="280" w:after="280" w:line="240" w:lineRule="auto"/>
      <w:ind w:firstLine="0"/>
      <w:jc w:val="center"/>
    </w:pPr>
    <w:rPr>
      <w:rFonts w:ascii="宋体"/>
      <w:color w:val="FFFFFF"/>
    </w:rPr>
  </w:style>
  <w:style w:type="paragraph" w:customStyle="1" w:styleId="TOC7">
    <w:name w:val="TOC 标题7"/>
    <w:next w:val="a"/>
    <w:qFormat/>
    <w:pPr>
      <w:wordWrap w:val="0"/>
    </w:pPr>
    <w:rPr>
      <w:sz w:val="32"/>
    </w:rPr>
  </w:style>
  <w:style w:type="paragraph" w:customStyle="1" w:styleId="32">
    <w:name w:val="目录 32"/>
    <w:next w:val="a"/>
    <w:pPr>
      <w:wordWrap w:val="0"/>
      <w:ind w:left="425"/>
      <w:jc w:val="both"/>
    </w:pPr>
    <w:rPr>
      <w:sz w:val="21"/>
    </w:rPr>
  </w:style>
  <w:style w:type="paragraph" w:customStyle="1" w:styleId="87">
    <w:name w:val="目录 87"/>
    <w:next w:val="a"/>
    <w:pPr>
      <w:wordWrap w:val="0"/>
      <w:ind w:left="2550"/>
      <w:jc w:val="both"/>
    </w:pPr>
    <w:rPr>
      <w:sz w:val="21"/>
    </w:rPr>
  </w:style>
  <w:style w:type="paragraph" w:customStyle="1" w:styleId="420">
    <w:name w:val="目录 42"/>
    <w:next w:val="a"/>
    <w:pPr>
      <w:wordWrap w:val="0"/>
      <w:ind w:left="850"/>
      <w:jc w:val="both"/>
    </w:pPr>
    <w:rPr>
      <w:sz w:val="21"/>
    </w:rPr>
  </w:style>
  <w:style w:type="paragraph" w:customStyle="1" w:styleId="44">
    <w:name w:val="目录 44"/>
    <w:next w:val="a"/>
    <w:pPr>
      <w:wordWrap w:val="0"/>
      <w:ind w:left="850"/>
      <w:jc w:val="both"/>
    </w:pPr>
    <w:rPr>
      <w:sz w:val="21"/>
    </w:rPr>
  </w:style>
  <w:style w:type="paragraph" w:customStyle="1" w:styleId="38">
    <w:name w:val="正文缩进3"/>
    <w:next w:val="a"/>
    <w:pPr>
      <w:wordWrap w:val="0"/>
      <w:ind w:left="3400"/>
      <w:jc w:val="both"/>
    </w:pPr>
    <w:rPr>
      <w:sz w:val="21"/>
    </w:rPr>
  </w:style>
  <w:style w:type="paragraph" w:customStyle="1" w:styleId="TOC5">
    <w:name w:val="TOC 标题5"/>
    <w:next w:val="a"/>
    <w:pPr>
      <w:wordWrap w:val="0"/>
    </w:pPr>
    <w:rPr>
      <w:sz w:val="32"/>
    </w:rPr>
  </w:style>
  <w:style w:type="paragraph" w:customStyle="1" w:styleId="afd">
    <w:name w:val="图表字体"/>
    <w:basedOn w:val="a"/>
    <w:next w:val="a"/>
    <w:pPr>
      <w:ind w:firstLine="0"/>
      <w:jc w:val="center"/>
    </w:pPr>
    <w:rPr>
      <w:rFonts w:ascii="宋体"/>
    </w:rPr>
  </w:style>
  <w:style w:type="paragraph" w:customStyle="1" w:styleId="afe">
    <w:name w:val="正文列表二级"/>
    <w:next w:val="a"/>
    <w:pPr>
      <w:widowControl w:val="0"/>
      <w:spacing w:line="300" w:lineRule="auto"/>
      <w:ind w:firstLine="200"/>
      <w:jc w:val="both"/>
      <w:outlineLvl w:val="3"/>
    </w:pPr>
    <w:rPr>
      <w:color w:val="000000"/>
      <w:sz w:val="24"/>
    </w:rPr>
  </w:style>
  <w:style w:type="paragraph" w:customStyle="1" w:styleId="64">
    <w:name w:val="目录 64"/>
    <w:next w:val="a"/>
    <w:pPr>
      <w:wordWrap w:val="0"/>
      <w:ind w:left="1700"/>
      <w:jc w:val="both"/>
    </w:pPr>
    <w:rPr>
      <w:sz w:val="21"/>
    </w:rPr>
  </w:style>
  <w:style w:type="paragraph" w:customStyle="1" w:styleId="73">
    <w:name w:val="目录 73"/>
    <w:next w:val="a"/>
    <w:pPr>
      <w:wordWrap w:val="0"/>
      <w:ind w:left="2125"/>
      <w:jc w:val="both"/>
    </w:pPr>
    <w:rPr>
      <w:sz w:val="21"/>
    </w:rPr>
  </w:style>
  <w:style w:type="paragraph" w:customStyle="1" w:styleId="47">
    <w:name w:val="目录 47"/>
    <w:next w:val="a"/>
    <w:pPr>
      <w:wordWrap w:val="0"/>
      <w:ind w:left="850"/>
      <w:jc w:val="both"/>
    </w:pPr>
    <w:rPr>
      <w:sz w:val="21"/>
    </w:rPr>
  </w:style>
  <w:style w:type="paragraph" w:customStyle="1" w:styleId="77">
    <w:name w:val="目录 77"/>
    <w:next w:val="a"/>
    <w:pPr>
      <w:wordWrap w:val="0"/>
      <w:ind w:left="2125"/>
      <w:jc w:val="both"/>
    </w:pPr>
    <w:rPr>
      <w:sz w:val="21"/>
    </w:rPr>
  </w:style>
  <w:style w:type="character" w:customStyle="1" w:styleId="font11">
    <w:name w:val="font11"/>
    <w:rPr>
      <w:rFonts w:ascii="方正仿宋_GBK" w:eastAsia="方正仿宋_GBK" w:hAnsi="方正仿宋_GBK" w:cs="方正仿宋_GBK" w:hint="default"/>
      <w:b/>
      <w:bCs/>
      <w:color w:val="000000"/>
      <w:sz w:val="22"/>
      <w:szCs w:val="22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3206</Words>
  <Characters>18275</Characters>
  <Application>Microsoft Office Word</Application>
  <DocSecurity>0</DocSecurity>
  <Lines>152</Lines>
  <Paragraphs>42</Paragraphs>
  <ScaleCrop>false</ScaleCrop>
  <Company>newtop</Company>
  <LinksUpToDate>false</LinksUpToDate>
  <CharactersWithSpaces>21439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[NTKO Office文档控件]</dc:title>
  <dc:creator>来自220.168.30.3的朋友</dc:creator>
  <cp:lastModifiedBy>张家兴</cp:lastModifiedBy>
  <cp:revision>2</cp:revision>
  <cp:lastPrinted>2023-11-22T02:40:00Z</cp:lastPrinted>
  <dcterms:created xsi:type="dcterms:W3CDTF">2023-11-22T02:43:00Z</dcterms:created>
  <dcterms:modified xsi:type="dcterms:W3CDTF">2023-11-22T02:43:00Z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  <property fmtid="{D5CDD505-2E9C-101B-9397-08002B2CF9AE}" pid="3" name="ICV">
    <vt:lpwstr>2FCB9F05BFB740D99B24B0B527E4ABCF</vt:lpwstr>
  </property>
</Properties>
</file>